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FD" w:rsidRDefault="005310FD" w:rsidP="005310FD">
      <w:pPr>
        <w:pStyle w:val="PlainText"/>
      </w:pPr>
      <w:r>
        <w:t>The Western Region Jr. Development committee is excited about the upcoming Jr. Banquet during the week of the Western Region Championships</w:t>
      </w:r>
      <w:r w:rsidR="0097410E">
        <w:t xml:space="preserve"> at Laku Lake in Windsor, Colorado.</w:t>
      </w:r>
      <w:r>
        <w:t xml:space="preserve">  The banquet will be Friday July 25th at the Windsor Recreation Center beginning at 6 p.m.  We have a big evening filled with dinner, awards presentations, silent auction and raffle, and guest speaker Ben Favret.  Tickets to the event will be available at the Junior booth on the regional site on Wednesday July 23rd through noon Thursday July 24th.</w:t>
      </w:r>
    </w:p>
    <w:p w:rsidR="005310FD" w:rsidRDefault="005310FD" w:rsidP="005310FD">
      <w:pPr>
        <w:pStyle w:val="PlainText"/>
      </w:pPr>
    </w:p>
    <w:p w:rsidR="005310FD" w:rsidRDefault="005310FD" w:rsidP="005310FD">
      <w:pPr>
        <w:pStyle w:val="PlainText"/>
      </w:pPr>
      <w:r>
        <w:t>For the third year Safeco Insurance and Alcott Insurance Agency are the premiere Jr. Development sponsors.  Safeco offers great boating insurance and Alcott has served the water skiing community with various insurance options.</w:t>
      </w:r>
    </w:p>
    <w:p w:rsidR="005310FD" w:rsidRDefault="005310FD" w:rsidP="005310FD">
      <w:pPr>
        <w:pStyle w:val="PlainText"/>
      </w:pPr>
    </w:p>
    <w:p w:rsidR="005310FD" w:rsidRDefault="005310FD" w:rsidP="005310FD">
      <w:pPr>
        <w:pStyle w:val="PlainText"/>
      </w:pPr>
      <w:r>
        <w:t xml:space="preserve">We have some great items lined up for the silent auction and raffle.  The funds raised at this event will be used to fund local Jr. Development camps and two Best of the West camps.  The local camps are the heart of the program.  The local camps are where many young non-skiers learn to ski, and where young competitive skiers further their water skiing abilities.  Best of the West camps provide high level coaching to elite Western Region junior skiers.  </w:t>
      </w:r>
    </w:p>
    <w:p w:rsidR="005310FD" w:rsidRDefault="005310FD" w:rsidP="005310FD">
      <w:pPr>
        <w:pStyle w:val="PlainText"/>
      </w:pPr>
    </w:p>
    <w:p w:rsidR="005310FD" w:rsidRDefault="005310FD" w:rsidP="005310FD">
      <w:pPr>
        <w:pStyle w:val="PlainText"/>
      </w:pPr>
      <w:r>
        <w:t xml:space="preserve">At the fundraiser, we will be having a live auction for a blank D3 slalom ski and a blank D3 trick ski.  The winners will be able to choose D3 slalom ski and size of their choice, the winner of the D3 trick ski will also be able to choose the size.  Some of the items offered are Rhoni Barton-Bischoff coaching, Mammoth Mt. condo, water ski weekend </w:t>
      </w:r>
      <w:r w:rsidR="00CB7784">
        <w:t>getaway</w:t>
      </w:r>
      <w:r>
        <w:t>, Mike Hayes water ski jewelry, Monte do Oro wine, and much more.</w:t>
      </w:r>
    </w:p>
    <w:p w:rsidR="005310FD" w:rsidRDefault="005310FD" w:rsidP="005310FD">
      <w:pPr>
        <w:pStyle w:val="PlainText"/>
      </w:pPr>
    </w:p>
    <w:p w:rsidR="005310FD" w:rsidRDefault="005310FD" w:rsidP="005310FD">
      <w:pPr>
        <w:pStyle w:val="PlainText"/>
      </w:pPr>
      <w:r>
        <w:t xml:space="preserve">Auction and raffle donation items are still being accepted.  Items from tools, gift baskets, services, coaching, household items, water ski accessories, electronics, gift cards, </w:t>
      </w:r>
      <w:r w:rsidR="0097410E">
        <w:t xml:space="preserve">toys, </w:t>
      </w:r>
      <w:r>
        <w:t xml:space="preserve">etc. are </w:t>
      </w:r>
      <w:r w:rsidR="0097410E">
        <w:t xml:space="preserve">all </w:t>
      </w:r>
      <w:r>
        <w:t xml:space="preserve">welcomed.  Please </w:t>
      </w:r>
      <w:r w:rsidR="000472F3">
        <w:t xml:space="preserve">email Shelley McCollum at </w:t>
      </w:r>
      <w:r w:rsidR="0097410E">
        <w:t>sckmccollum@</w:t>
      </w:r>
      <w:r w:rsidR="000472F3">
        <w:t>att</w:t>
      </w:r>
      <w:r w:rsidR="0097410E">
        <w:t>.net</w:t>
      </w:r>
      <w:r>
        <w:t xml:space="preserve"> or text 714-679-4487 should you have an item </w:t>
      </w:r>
      <w:r w:rsidR="0097410E">
        <w:t>to donate</w:t>
      </w:r>
      <w:r>
        <w:t>.</w:t>
      </w:r>
      <w:bookmarkStart w:id="0" w:name="_GoBack"/>
      <w:bookmarkEnd w:id="0"/>
    </w:p>
    <w:p w:rsidR="005310FD" w:rsidRDefault="005310FD" w:rsidP="005310FD">
      <w:pPr>
        <w:pStyle w:val="PlainText"/>
      </w:pPr>
    </w:p>
    <w:p w:rsidR="005310FD" w:rsidRDefault="0097410E" w:rsidP="005310FD">
      <w:pPr>
        <w:pStyle w:val="PlainText"/>
      </w:pPr>
      <w:r>
        <w:t>W</w:t>
      </w:r>
      <w:r w:rsidR="005310FD">
        <w:t>e hope to see you at the banquet, and thank you for suppor</w:t>
      </w:r>
      <w:r>
        <w:t>ting the Western Region Juniors Water Skiers!</w:t>
      </w:r>
    </w:p>
    <w:p w:rsidR="005310FD" w:rsidRDefault="005310FD" w:rsidP="005310FD">
      <w:pPr>
        <w:pStyle w:val="PlainText"/>
      </w:pPr>
    </w:p>
    <w:p w:rsidR="00C36AB9" w:rsidRDefault="00C36AB9"/>
    <w:p w:rsidR="005310FD" w:rsidRDefault="005310FD"/>
    <w:sectPr w:rsidR="005310FD" w:rsidSect="00E278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proofState w:spelling="clean" w:grammar="clean"/>
  <w:defaultTabStop w:val="720"/>
  <w:characterSpacingControl w:val="doNotCompress"/>
  <w:compat/>
  <w:rsids>
    <w:rsidRoot w:val="005310FD"/>
    <w:rsid w:val="000472F3"/>
    <w:rsid w:val="00521A1E"/>
    <w:rsid w:val="005310FD"/>
    <w:rsid w:val="0097410E"/>
    <w:rsid w:val="00C36AB9"/>
    <w:rsid w:val="00CB7784"/>
    <w:rsid w:val="00E2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10FD"/>
    <w:pPr>
      <w:spacing w:after="0"/>
    </w:pPr>
    <w:rPr>
      <w:rFonts w:ascii="Calibri" w:hAnsi="Calibri"/>
      <w:szCs w:val="21"/>
    </w:rPr>
  </w:style>
  <w:style w:type="character" w:customStyle="1" w:styleId="PlainTextChar">
    <w:name w:val="Plain Text Char"/>
    <w:basedOn w:val="DefaultParagraphFont"/>
    <w:link w:val="PlainText"/>
    <w:uiPriority w:val="99"/>
    <w:semiHidden/>
    <w:rsid w:val="005310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10FD"/>
    <w:pPr>
      <w:spacing w:after="0"/>
    </w:pPr>
    <w:rPr>
      <w:rFonts w:ascii="Calibri" w:hAnsi="Calibri"/>
      <w:szCs w:val="21"/>
    </w:rPr>
  </w:style>
  <w:style w:type="character" w:customStyle="1" w:styleId="PlainTextChar">
    <w:name w:val="Plain Text Char"/>
    <w:basedOn w:val="DefaultParagraphFont"/>
    <w:link w:val="PlainText"/>
    <w:uiPriority w:val="99"/>
    <w:semiHidden/>
    <w:rsid w:val="005310FD"/>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0944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975Extreme</cp:lastModifiedBy>
  <cp:revision>2</cp:revision>
  <dcterms:created xsi:type="dcterms:W3CDTF">2014-07-16T14:45:00Z</dcterms:created>
  <dcterms:modified xsi:type="dcterms:W3CDTF">2014-07-16T14:45:00Z</dcterms:modified>
</cp:coreProperties>
</file>