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3508" w14:textId="77777777" w:rsidR="003571F5" w:rsidRDefault="00A27459" w:rsidP="00A27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AWSA</w:t>
      </w:r>
    </w:p>
    <w:p w14:paraId="5FDB45BA" w14:textId="77777777" w:rsidR="00A27459" w:rsidRDefault="00A27459" w:rsidP="00A27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Western Region </w:t>
      </w:r>
    </w:p>
    <w:p w14:paraId="7A0ED7E5" w14:textId="125E9A1B" w:rsidR="00A27459" w:rsidRDefault="00A27459" w:rsidP="00A27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Membership Meeting</w:t>
      </w:r>
      <w:r w:rsidR="009118B3">
        <w:rPr>
          <w:b/>
          <w:sz w:val="28"/>
          <w:szCs w:val="28"/>
          <w:u w:val="single"/>
        </w:rPr>
        <w:t xml:space="preserve"> Minutes</w:t>
      </w:r>
    </w:p>
    <w:p w14:paraId="267D588A" w14:textId="466FEBA5" w:rsidR="00A27459" w:rsidRDefault="002413BF" w:rsidP="00A27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24, 2019</w:t>
      </w:r>
    </w:p>
    <w:p w14:paraId="31BA72C9" w14:textId="77777777" w:rsidR="00A27459" w:rsidRDefault="00A27459" w:rsidP="00A27459">
      <w:pPr>
        <w:jc w:val="center"/>
        <w:rPr>
          <w:b/>
          <w:sz w:val="28"/>
          <w:szCs w:val="28"/>
          <w:u w:val="single"/>
        </w:rPr>
      </w:pPr>
    </w:p>
    <w:p w14:paraId="58D25BE4" w14:textId="4F8BAE1F" w:rsidR="00A27459" w:rsidRDefault="00A27459" w:rsidP="00A274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3BF">
        <w:rPr>
          <w:sz w:val="28"/>
          <w:szCs w:val="28"/>
        </w:rPr>
        <w:t>Brad Corbin</w:t>
      </w:r>
      <w:r>
        <w:rPr>
          <w:sz w:val="28"/>
          <w:szCs w:val="28"/>
        </w:rPr>
        <w:t>, EVP</w:t>
      </w:r>
    </w:p>
    <w:p w14:paraId="27CE1942" w14:textId="6E70433D" w:rsidR="000F037A" w:rsidRDefault="000F037A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Meeting was called to order at 6:5</w:t>
      </w:r>
      <w:r w:rsidR="002413BF">
        <w:rPr>
          <w:sz w:val="28"/>
          <w:szCs w:val="28"/>
        </w:rPr>
        <w:t>0 pm</w:t>
      </w:r>
      <w:r>
        <w:rPr>
          <w:sz w:val="28"/>
          <w:szCs w:val="28"/>
        </w:rPr>
        <w:t xml:space="preserve"> following the Skier Appreciation dinner.</w:t>
      </w:r>
    </w:p>
    <w:p w14:paraId="191C0FA0" w14:textId="7BFB1F8C" w:rsidR="00A27459" w:rsidRDefault="003102A6" w:rsidP="003102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0781">
        <w:rPr>
          <w:sz w:val="28"/>
          <w:szCs w:val="28"/>
        </w:rPr>
        <w:t>Introduction of Council/Honorary National Directors</w:t>
      </w:r>
      <w:r w:rsidRPr="003102A6">
        <w:rPr>
          <w:sz w:val="28"/>
          <w:szCs w:val="28"/>
        </w:rPr>
        <w:tab/>
      </w:r>
      <w:r w:rsidR="00A27459" w:rsidRPr="003102A6">
        <w:rPr>
          <w:sz w:val="28"/>
          <w:szCs w:val="28"/>
        </w:rPr>
        <w:t>Self-Introductions</w:t>
      </w:r>
    </w:p>
    <w:p w14:paraId="6BF62615" w14:textId="6CE54906" w:rsidR="000F037A" w:rsidRDefault="000F037A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Existing Council Members were introduce</w:t>
      </w:r>
      <w:r w:rsidR="00120781">
        <w:rPr>
          <w:sz w:val="28"/>
          <w:szCs w:val="28"/>
        </w:rPr>
        <w:t>d as follows: Area 1 Scott Larson</w:t>
      </w:r>
      <w:r>
        <w:rPr>
          <w:sz w:val="28"/>
          <w:szCs w:val="28"/>
        </w:rPr>
        <w:t>, Area 2 Greg Badal, Area 3 Tim Vaio, Area 4 Larry Laughlin</w:t>
      </w:r>
      <w:r w:rsidR="00120781">
        <w:rPr>
          <w:sz w:val="28"/>
          <w:szCs w:val="28"/>
        </w:rPr>
        <w:t xml:space="preserve"> (John Goodman representing)</w:t>
      </w:r>
      <w:r>
        <w:rPr>
          <w:sz w:val="28"/>
          <w:szCs w:val="28"/>
        </w:rPr>
        <w:t>, Area 5 Randy Grubbs (not present), Area 6 Christine Gulley, Area 7 Steve Ware, Area 8 Brad Jam</w:t>
      </w:r>
      <w:r w:rsidR="00120781">
        <w:rPr>
          <w:sz w:val="28"/>
          <w:szCs w:val="28"/>
        </w:rPr>
        <w:t>ieson (not present</w:t>
      </w:r>
      <w:r>
        <w:rPr>
          <w:sz w:val="28"/>
          <w:szCs w:val="28"/>
        </w:rPr>
        <w:t xml:space="preserve">), Area 9 Sam Lee, National Directors; Richelle Muhlitner, Barry Young and Brad Hartwell, Treasurer Tad </w:t>
      </w:r>
      <w:proofErr w:type="spellStart"/>
      <w:r>
        <w:rPr>
          <w:sz w:val="28"/>
          <w:szCs w:val="28"/>
        </w:rPr>
        <w:t>Schaprf</w:t>
      </w:r>
      <w:proofErr w:type="spellEnd"/>
      <w:r>
        <w:rPr>
          <w:sz w:val="28"/>
          <w:szCs w:val="28"/>
        </w:rPr>
        <w:t>, and USAWS-WS Rep Connie Bergmark. Numerous HND’s in attendance.</w:t>
      </w:r>
    </w:p>
    <w:p w14:paraId="64901FC6" w14:textId="6FCDD699" w:rsidR="007D616A" w:rsidRDefault="007D616A" w:rsidP="003102A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</w:t>
      </w:r>
      <w:r w:rsidR="00C25282">
        <w:rPr>
          <w:sz w:val="28"/>
          <w:szCs w:val="28"/>
        </w:rPr>
        <w:t>ove Meeting Minutes from July 25</w:t>
      </w:r>
      <w:r w:rsidR="00956CB4">
        <w:rPr>
          <w:sz w:val="28"/>
          <w:szCs w:val="28"/>
        </w:rPr>
        <w:t>, 201</w:t>
      </w:r>
      <w:r w:rsidR="00C25282">
        <w:rPr>
          <w:sz w:val="28"/>
          <w:szCs w:val="28"/>
        </w:rPr>
        <w:t>7</w:t>
      </w:r>
    </w:p>
    <w:p w14:paraId="46AE960E" w14:textId="63C91F53" w:rsidR="000F037A" w:rsidRPr="003102A6" w:rsidRDefault="00120781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Motion by Mike Hayes, Second by Tom Nathan</w:t>
      </w:r>
      <w:r w:rsidR="000F037A">
        <w:rPr>
          <w:sz w:val="28"/>
          <w:szCs w:val="28"/>
        </w:rPr>
        <w:t xml:space="preserve"> - Approved</w:t>
      </w:r>
    </w:p>
    <w:p w14:paraId="081FE70B" w14:textId="5C7C2C19" w:rsidR="00A27459" w:rsidRDefault="00A27459" w:rsidP="00A274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Tad Scharpf</w:t>
      </w:r>
    </w:p>
    <w:p w14:paraId="22B4A5A2" w14:textId="2C54E169" w:rsidR="000F037A" w:rsidRDefault="000F037A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Tad provided a brief summary of the Regional finance structure and was available for questions from members for the remainder of the evening.</w:t>
      </w:r>
    </w:p>
    <w:p w14:paraId="35C39E00" w14:textId="444157EA" w:rsidR="00120781" w:rsidRDefault="00120781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Tad was thanked and received thunderous applause for his 19 years of service as our Western region treasurer.  </w:t>
      </w:r>
    </w:p>
    <w:p w14:paraId="021394D5" w14:textId="7012490C" w:rsidR="00120781" w:rsidRDefault="00120781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Russ </w:t>
      </w:r>
      <w:proofErr w:type="spellStart"/>
      <w:r>
        <w:rPr>
          <w:sz w:val="28"/>
          <w:szCs w:val="28"/>
        </w:rPr>
        <w:t>Selsor</w:t>
      </w:r>
      <w:proofErr w:type="spellEnd"/>
      <w:r>
        <w:rPr>
          <w:sz w:val="28"/>
          <w:szCs w:val="28"/>
        </w:rPr>
        <w:t xml:space="preserve"> was introduced as Tad’s replacement.</w:t>
      </w:r>
    </w:p>
    <w:p w14:paraId="4AEF4AFE" w14:textId="4F584F29" w:rsidR="00A27459" w:rsidRDefault="00A27459" w:rsidP="00A274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Election Results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282">
        <w:rPr>
          <w:sz w:val="28"/>
          <w:szCs w:val="28"/>
        </w:rPr>
        <w:tab/>
        <w:t>Owen Letcher</w:t>
      </w:r>
    </w:p>
    <w:p w14:paraId="09E1C5D1" w14:textId="58464B18" w:rsidR="000F037A" w:rsidRDefault="000F037A" w:rsidP="000F037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following were announced as the winners of the Regional election as completed by electronic balloting:</w:t>
      </w:r>
    </w:p>
    <w:p w14:paraId="1BBBCB1C" w14:textId="64C56CB5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1 – Scott Larson</w:t>
      </w:r>
    </w:p>
    <w:p w14:paraId="04E853A5" w14:textId="0125932E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2 – Greg Badal</w:t>
      </w:r>
    </w:p>
    <w:p w14:paraId="198BFEE4" w14:textId="45C8E16F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Area 3 – Tim Vaio</w:t>
      </w:r>
    </w:p>
    <w:p w14:paraId="467D47D9" w14:textId="21BA474C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4 – Larry Laughlin</w:t>
      </w:r>
    </w:p>
    <w:p w14:paraId="024DEFA7" w14:textId="4BB69A1A" w:rsidR="000F037A" w:rsidRDefault="009811C3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Area 5 – </w:t>
      </w:r>
      <w:proofErr w:type="spellStart"/>
      <w:r>
        <w:rPr>
          <w:sz w:val="28"/>
          <w:szCs w:val="28"/>
        </w:rPr>
        <w:t>Cris</w:t>
      </w:r>
      <w:proofErr w:type="spellEnd"/>
      <w:r>
        <w:rPr>
          <w:sz w:val="28"/>
          <w:szCs w:val="28"/>
        </w:rPr>
        <w:t xml:space="preserve"> Converse</w:t>
      </w:r>
      <w:bookmarkStart w:id="0" w:name="_GoBack"/>
      <w:bookmarkEnd w:id="0"/>
    </w:p>
    <w:p w14:paraId="791F2BA9" w14:textId="2CD3CF75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6 – Christine Gulley</w:t>
      </w:r>
    </w:p>
    <w:p w14:paraId="54CA8814" w14:textId="175B4F71" w:rsidR="000F037A" w:rsidRDefault="00120781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Area 7 – Mallory </w:t>
      </w:r>
      <w:proofErr w:type="spellStart"/>
      <w:r>
        <w:rPr>
          <w:sz w:val="28"/>
          <w:szCs w:val="28"/>
        </w:rPr>
        <w:t>Hayhurst</w:t>
      </w:r>
      <w:proofErr w:type="spellEnd"/>
    </w:p>
    <w:p w14:paraId="0643796E" w14:textId="6FBE7275" w:rsidR="000F037A" w:rsidRDefault="000863BC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8 – Brad Jameison</w:t>
      </w:r>
    </w:p>
    <w:p w14:paraId="784A967A" w14:textId="2331C2ED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Area 9 – Sam Lee</w:t>
      </w:r>
    </w:p>
    <w:p w14:paraId="78AB227B" w14:textId="27AD8512" w:rsidR="0030195F" w:rsidRDefault="0030195F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National Director – Brad Hartwell (re-elected</w:t>
      </w:r>
      <w:r w:rsidR="001E70B2">
        <w:rPr>
          <w:sz w:val="28"/>
          <w:szCs w:val="28"/>
        </w:rPr>
        <w:t xml:space="preserve"> to a 3 year term</w:t>
      </w:r>
      <w:r>
        <w:rPr>
          <w:sz w:val="28"/>
          <w:szCs w:val="28"/>
        </w:rPr>
        <w:t>)</w:t>
      </w:r>
    </w:p>
    <w:p w14:paraId="470FB731" w14:textId="408C3B8B" w:rsidR="000F037A" w:rsidRDefault="000F037A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Nation</w:t>
      </w:r>
      <w:r w:rsidR="0030195F">
        <w:rPr>
          <w:sz w:val="28"/>
          <w:szCs w:val="28"/>
        </w:rPr>
        <w:t>al</w:t>
      </w:r>
      <w:r>
        <w:rPr>
          <w:sz w:val="28"/>
          <w:szCs w:val="28"/>
        </w:rPr>
        <w:t xml:space="preserve"> Director </w:t>
      </w:r>
      <w:r w:rsidR="006E61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195F">
        <w:rPr>
          <w:sz w:val="28"/>
          <w:szCs w:val="28"/>
        </w:rPr>
        <w:t>Richelle Muhlitner (2</w:t>
      </w:r>
      <w:r w:rsidR="006E6197">
        <w:rPr>
          <w:sz w:val="28"/>
          <w:szCs w:val="28"/>
        </w:rPr>
        <w:t xml:space="preserve"> year</w:t>
      </w:r>
      <w:r w:rsidR="0030195F">
        <w:rPr>
          <w:sz w:val="28"/>
          <w:szCs w:val="28"/>
        </w:rPr>
        <w:t>s remaining on a 3 year</w:t>
      </w:r>
      <w:r w:rsidR="006E6197">
        <w:rPr>
          <w:sz w:val="28"/>
          <w:szCs w:val="28"/>
        </w:rPr>
        <w:t xml:space="preserve"> term)</w:t>
      </w:r>
    </w:p>
    <w:p w14:paraId="46D6CFBE" w14:textId="7951DA9B" w:rsidR="001E70B2" w:rsidRDefault="001E70B2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National Director - Barry Young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year remaining on a 3 year term)</w:t>
      </w:r>
    </w:p>
    <w:p w14:paraId="247D3059" w14:textId="5A1CEAA3" w:rsidR="006E6197" w:rsidRDefault="006E6197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USAWS-</w:t>
      </w:r>
      <w:r w:rsidR="0030195F">
        <w:rPr>
          <w:sz w:val="28"/>
          <w:szCs w:val="28"/>
        </w:rPr>
        <w:t>WS Director – Connie Bergmark (1</w:t>
      </w:r>
      <w:r>
        <w:rPr>
          <w:sz w:val="28"/>
          <w:szCs w:val="28"/>
        </w:rPr>
        <w:t xml:space="preserve"> year </w:t>
      </w:r>
      <w:r w:rsidR="0030195F">
        <w:rPr>
          <w:sz w:val="28"/>
          <w:szCs w:val="28"/>
        </w:rPr>
        <w:t xml:space="preserve">remaining on a 3 year </w:t>
      </w:r>
      <w:r>
        <w:rPr>
          <w:sz w:val="28"/>
          <w:szCs w:val="28"/>
        </w:rPr>
        <w:t>term)</w:t>
      </w:r>
    </w:p>
    <w:p w14:paraId="6AC492CB" w14:textId="226249A8" w:rsidR="006E6197" w:rsidRDefault="006E6197" w:rsidP="000F037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EVP – Brad Corbin (</w:t>
      </w:r>
      <w:r w:rsidR="0030195F">
        <w:rPr>
          <w:sz w:val="28"/>
          <w:szCs w:val="28"/>
        </w:rPr>
        <w:t xml:space="preserve">re-elected to a </w:t>
      </w:r>
      <w:r>
        <w:rPr>
          <w:sz w:val="28"/>
          <w:szCs w:val="28"/>
        </w:rPr>
        <w:t>1 year term)</w:t>
      </w:r>
    </w:p>
    <w:p w14:paraId="67A31638" w14:textId="0E126012" w:rsidR="006E6197" w:rsidRPr="006E6197" w:rsidRDefault="00A27459" w:rsidP="006E6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Awards 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2A6">
        <w:rPr>
          <w:sz w:val="28"/>
          <w:szCs w:val="28"/>
        </w:rPr>
        <w:tab/>
      </w:r>
      <w:r w:rsidR="00120781">
        <w:rPr>
          <w:sz w:val="28"/>
          <w:szCs w:val="28"/>
        </w:rPr>
        <w:t>Barry Young</w:t>
      </w:r>
    </w:p>
    <w:p w14:paraId="3E73A15E" w14:textId="762AF837" w:rsidR="00576645" w:rsidRDefault="00576645" w:rsidP="00576645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West Region Award of Merit</w:t>
      </w:r>
      <w:r w:rsidR="00120781">
        <w:rPr>
          <w:sz w:val="28"/>
          <w:szCs w:val="28"/>
        </w:rPr>
        <w:t xml:space="preserve"> was presented to Connie </w:t>
      </w:r>
      <w:proofErr w:type="spellStart"/>
      <w:r w:rsidR="00120781">
        <w:rPr>
          <w:sz w:val="28"/>
          <w:szCs w:val="28"/>
        </w:rPr>
        <w:t>Bergmark</w:t>
      </w:r>
      <w:proofErr w:type="spellEnd"/>
    </w:p>
    <w:p w14:paraId="69815F52" w14:textId="4B8C653F" w:rsidR="00120781" w:rsidRDefault="00A27459" w:rsidP="00A274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  <w:r>
        <w:rPr>
          <w:sz w:val="28"/>
          <w:szCs w:val="28"/>
        </w:rPr>
        <w:tab/>
      </w:r>
      <w:r w:rsidR="00120781">
        <w:rPr>
          <w:sz w:val="28"/>
          <w:szCs w:val="28"/>
        </w:rPr>
        <w:tab/>
      </w:r>
      <w:r w:rsidR="00120781">
        <w:rPr>
          <w:sz w:val="28"/>
          <w:szCs w:val="28"/>
        </w:rPr>
        <w:tab/>
      </w:r>
      <w:r w:rsidR="00120781">
        <w:rPr>
          <w:sz w:val="28"/>
          <w:szCs w:val="28"/>
        </w:rPr>
        <w:tab/>
      </w:r>
      <w:r w:rsidR="00120781">
        <w:rPr>
          <w:sz w:val="28"/>
          <w:szCs w:val="28"/>
        </w:rPr>
        <w:tab/>
      </w:r>
      <w:r w:rsidR="00120781">
        <w:rPr>
          <w:sz w:val="28"/>
          <w:szCs w:val="28"/>
        </w:rPr>
        <w:tab/>
      </w:r>
      <w:r w:rsidR="00120781">
        <w:rPr>
          <w:sz w:val="28"/>
          <w:szCs w:val="28"/>
        </w:rPr>
        <w:tab/>
        <w:t>All</w:t>
      </w:r>
    </w:p>
    <w:p w14:paraId="6EA4414E" w14:textId="77777777" w:rsidR="00120781" w:rsidRDefault="00120781" w:rsidP="0012078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seeking bids for the 2020 &amp; 2021 Western Regional Championships.  Please speak with your area councilperson or Brad Corbin if you have an interest.</w:t>
      </w:r>
    </w:p>
    <w:p w14:paraId="713E658A" w14:textId="28F7F55B" w:rsidR="00120781" w:rsidRPr="00120781" w:rsidRDefault="00120781" w:rsidP="0012078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also seeking volunteers for the following positions – please speak with your Area Councilperson or Brad Corbin if interested</w:t>
      </w:r>
    </w:p>
    <w:p w14:paraId="2875E27A" w14:textId="77777777" w:rsidR="00120781" w:rsidRDefault="00120781" w:rsidP="0012078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Regional Webmaster</w:t>
      </w:r>
    </w:p>
    <w:p w14:paraId="75025B9A" w14:textId="7E66A79B" w:rsidR="00A27459" w:rsidRDefault="00120781" w:rsidP="0012078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Advertising sales rep for the Regional guide</w:t>
      </w:r>
      <w:r w:rsidR="00A27459">
        <w:rPr>
          <w:sz w:val="28"/>
          <w:szCs w:val="28"/>
        </w:rPr>
        <w:tab/>
      </w:r>
    </w:p>
    <w:p w14:paraId="392B3F93" w14:textId="6CE855BF" w:rsidR="00141431" w:rsidRDefault="00A27459" w:rsidP="00A274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1431">
        <w:rPr>
          <w:sz w:val="28"/>
          <w:szCs w:val="28"/>
        </w:rPr>
        <w:tab/>
      </w:r>
      <w:r w:rsidR="00141431">
        <w:rPr>
          <w:sz w:val="28"/>
          <w:szCs w:val="28"/>
        </w:rPr>
        <w:tab/>
      </w:r>
      <w:r w:rsidR="00141431">
        <w:rPr>
          <w:sz w:val="28"/>
          <w:szCs w:val="28"/>
        </w:rPr>
        <w:tab/>
      </w:r>
      <w:r w:rsidR="00141431">
        <w:rPr>
          <w:sz w:val="28"/>
          <w:szCs w:val="28"/>
        </w:rPr>
        <w:tab/>
      </w:r>
      <w:r w:rsidR="00141431">
        <w:rPr>
          <w:sz w:val="28"/>
          <w:szCs w:val="28"/>
        </w:rPr>
        <w:tab/>
      </w:r>
      <w:r w:rsidR="00141431">
        <w:rPr>
          <w:sz w:val="28"/>
          <w:szCs w:val="28"/>
        </w:rPr>
        <w:tab/>
        <w:t>All</w:t>
      </w:r>
    </w:p>
    <w:p w14:paraId="7DF55FEE" w14:textId="58B5F637" w:rsidR="00141431" w:rsidRDefault="00141431" w:rsidP="0014143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discussion was held regarding the future of the printed regional guide.  It was pointed out that AWSA Headquarters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no longer subsidize the cost of printing the guide.  They are phasing out financial support over the next two years.  The </w:t>
      </w:r>
      <w:r w:rsidR="0030195F">
        <w:rPr>
          <w:sz w:val="28"/>
          <w:szCs w:val="28"/>
        </w:rPr>
        <w:t xml:space="preserve">un subsidized cost to print the guide could </w:t>
      </w:r>
      <w:proofErr w:type="gramStart"/>
      <w:r w:rsidR="0030195F">
        <w:rPr>
          <w:sz w:val="28"/>
          <w:szCs w:val="28"/>
        </w:rPr>
        <w:t xml:space="preserve">become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significant portion of our regional budget.  A straw poll was taken to determine how many would like to see the guide continue to be printed even if we have to bear the </w:t>
      </w:r>
      <w:r>
        <w:rPr>
          <w:sz w:val="28"/>
          <w:szCs w:val="28"/>
        </w:rPr>
        <w:lastRenderedPageBreak/>
        <w:t>entire cost.  The results were approximately 50% yes and 59% no.</w:t>
      </w:r>
      <w:r w:rsidR="0030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Many said they would be willing to pay to receive a printed guide.  It was felt that we should continue with a printed guide for at least the next two years.  The Regional Council will further discuss this issue at the winter council meeting.  </w:t>
      </w:r>
    </w:p>
    <w:p w14:paraId="45E29DF4" w14:textId="74821979" w:rsidR="00141431" w:rsidRPr="00225545" w:rsidRDefault="00141431" w:rsidP="00225545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suggestion was made from the membership that we consider holding the regional tournament over a weekend to make it easier for working participants and parents to get time off work.  </w:t>
      </w:r>
      <w:r w:rsidR="00225545">
        <w:rPr>
          <w:sz w:val="28"/>
          <w:szCs w:val="28"/>
        </w:rPr>
        <w:t>As the rules specifically state that the tournament must end on a weekend, we could consider b</w:t>
      </w:r>
      <w:r w:rsidR="00225545" w:rsidRPr="00225545">
        <w:rPr>
          <w:sz w:val="28"/>
          <w:szCs w:val="28"/>
        </w:rPr>
        <w:t>egin</w:t>
      </w:r>
      <w:r w:rsidR="00225545">
        <w:rPr>
          <w:sz w:val="28"/>
          <w:szCs w:val="28"/>
        </w:rPr>
        <w:t xml:space="preserve">ning the tournament on </w:t>
      </w:r>
      <w:r w:rsidRPr="00225545">
        <w:rPr>
          <w:sz w:val="28"/>
          <w:szCs w:val="28"/>
        </w:rPr>
        <w:t>Thursday and end</w:t>
      </w:r>
      <w:r w:rsidR="00225545">
        <w:rPr>
          <w:sz w:val="28"/>
          <w:szCs w:val="28"/>
        </w:rPr>
        <w:t xml:space="preserve">ing on </w:t>
      </w:r>
      <w:r w:rsidRPr="00225545">
        <w:rPr>
          <w:sz w:val="28"/>
          <w:szCs w:val="28"/>
        </w:rPr>
        <w:t>Sunday</w:t>
      </w:r>
      <w:r w:rsidR="00225545">
        <w:rPr>
          <w:sz w:val="28"/>
          <w:szCs w:val="28"/>
        </w:rPr>
        <w:t>.</w:t>
      </w:r>
    </w:p>
    <w:p w14:paraId="5125F209" w14:textId="372107AC" w:rsidR="00A27459" w:rsidRPr="00141431" w:rsidRDefault="00141431" w:rsidP="00141431">
      <w:pPr>
        <w:ind w:left="1440"/>
        <w:rPr>
          <w:sz w:val="28"/>
          <w:szCs w:val="28"/>
        </w:rPr>
      </w:pPr>
      <w:r>
        <w:rPr>
          <w:sz w:val="28"/>
          <w:szCs w:val="28"/>
        </w:rPr>
        <w:t>The Regional council will work with those offering bids for future tournaments to consider this type of a schedule.</w:t>
      </w:r>
      <w:r w:rsidRPr="001414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459" w:rsidRPr="00141431">
        <w:rPr>
          <w:sz w:val="28"/>
          <w:szCs w:val="28"/>
        </w:rPr>
        <w:tab/>
      </w:r>
    </w:p>
    <w:p w14:paraId="52CE180F" w14:textId="506405CE" w:rsidR="00A27459" w:rsidRDefault="00A27459" w:rsidP="005041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Motion to Adjou</w:t>
      </w:r>
      <w:r w:rsidR="00504179">
        <w:rPr>
          <w:sz w:val="28"/>
          <w:szCs w:val="28"/>
        </w:rPr>
        <w:t>rn</w:t>
      </w:r>
    </w:p>
    <w:p w14:paraId="283F8A5A" w14:textId="0FB9D913" w:rsidR="0044385D" w:rsidRDefault="0044385D" w:rsidP="0044385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Motion by Greg</w:t>
      </w:r>
      <w:r w:rsidR="00141431">
        <w:rPr>
          <w:sz w:val="28"/>
          <w:szCs w:val="28"/>
        </w:rPr>
        <w:t xml:space="preserve"> Badal and second by all at 7:20</w:t>
      </w:r>
      <w:r>
        <w:rPr>
          <w:sz w:val="28"/>
          <w:szCs w:val="28"/>
        </w:rPr>
        <w:t xml:space="preserve"> pm.</w:t>
      </w:r>
    </w:p>
    <w:p w14:paraId="477DD82E" w14:textId="77777777" w:rsidR="00504179" w:rsidRDefault="00504179" w:rsidP="00504179">
      <w:pPr>
        <w:rPr>
          <w:sz w:val="28"/>
          <w:szCs w:val="28"/>
        </w:rPr>
      </w:pPr>
    </w:p>
    <w:p w14:paraId="41DB49A8" w14:textId="77777777" w:rsidR="00A27459" w:rsidRPr="00A27459" w:rsidRDefault="00A27459" w:rsidP="00A27459">
      <w:pPr>
        <w:ind w:left="720"/>
        <w:rPr>
          <w:color w:val="FF0000"/>
          <w:sz w:val="28"/>
          <w:szCs w:val="28"/>
        </w:rPr>
      </w:pPr>
    </w:p>
    <w:sectPr w:rsidR="00A27459" w:rsidRPr="00A27459" w:rsidSect="0035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B3D"/>
    <w:multiLevelType w:val="hybridMultilevel"/>
    <w:tmpl w:val="6C520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8BF"/>
    <w:multiLevelType w:val="hybridMultilevel"/>
    <w:tmpl w:val="37CABC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95441"/>
    <w:multiLevelType w:val="hybridMultilevel"/>
    <w:tmpl w:val="FB6C2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AF7AF3"/>
    <w:multiLevelType w:val="hybridMultilevel"/>
    <w:tmpl w:val="582AC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9"/>
    <w:rsid w:val="000328F4"/>
    <w:rsid w:val="000863BC"/>
    <w:rsid w:val="000F037A"/>
    <w:rsid w:val="00120781"/>
    <w:rsid w:val="00141431"/>
    <w:rsid w:val="001E70B2"/>
    <w:rsid w:val="002007BC"/>
    <w:rsid w:val="00225545"/>
    <w:rsid w:val="002413BF"/>
    <w:rsid w:val="0030195F"/>
    <w:rsid w:val="003102A6"/>
    <w:rsid w:val="00320AAF"/>
    <w:rsid w:val="003571F5"/>
    <w:rsid w:val="00394DD6"/>
    <w:rsid w:val="003955BD"/>
    <w:rsid w:val="0044385D"/>
    <w:rsid w:val="00504179"/>
    <w:rsid w:val="0052574E"/>
    <w:rsid w:val="00565F94"/>
    <w:rsid w:val="00576645"/>
    <w:rsid w:val="005F4DD6"/>
    <w:rsid w:val="00631981"/>
    <w:rsid w:val="00660B4B"/>
    <w:rsid w:val="00687342"/>
    <w:rsid w:val="006E6197"/>
    <w:rsid w:val="007447C9"/>
    <w:rsid w:val="00793019"/>
    <w:rsid w:val="007D616A"/>
    <w:rsid w:val="00833390"/>
    <w:rsid w:val="00847840"/>
    <w:rsid w:val="009118B3"/>
    <w:rsid w:val="00956CB4"/>
    <w:rsid w:val="009811C3"/>
    <w:rsid w:val="00A27459"/>
    <w:rsid w:val="00A65881"/>
    <w:rsid w:val="00AE6591"/>
    <w:rsid w:val="00C25282"/>
    <w:rsid w:val="00C260D4"/>
    <w:rsid w:val="00CA1139"/>
    <w:rsid w:val="00CB63E8"/>
    <w:rsid w:val="00D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Brad Corbin</cp:lastModifiedBy>
  <cp:revision>7</cp:revision>
  <cp:lastPrinted>2016-07-13T01:58:00Z</cp:lastPrinted>
  <dcterms:created xsi:type="dcterms:W3CDTF">2019-07-29T20:00:00Z</dcterms:created>
  <dcterms:modified xsi:type="dcterms:W3CDTF">2019-08-15T13:55:00Z</dcterms:modified>
</cp:coreProperties>
</file>