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772A" w14:textId="68E716B1" w:rsidR="00016508" w:rsidRPr="008E138A" w:rsidRDefault="00016508" w:rsidP="00016508">
      <w:pPr>
        <w:pStyle w:val="NoSpacing"/>
        <w:jc w:val="center"/>
        <w:rPr>
          <w:b/>
        </w:rPr>
      </w:pPr>
      <w:bookmarkStart w:id="0" w:name="_GoBack"/>
      <w:bookmarkEnd w:id="0"/>
      <w:r w:rsidRPr="008E138A">
        <w:rPr>
          <w:b/>
        </w:rPr>
        <w:t>AWSA WESTERN REGION</w:t>
      </w:r>
      <w:r w:rsidR="00D33B54">
        <w:rPr>
          <w:b/>
        </w:rPr>
        <w:t xml:space="preserve"> </w:t>
      </w:r>
      <w:r w:rsidR="000E595C">
        <w:rPr>
          <w:b/>
        </w:rPr>
        <w:t>WINTER</w:t>
      </w:r>
      <w:r w:rsidRPr="008E138A">
        <w:rPr>
          <w:b/>
        </w:rPr>
        <w:t xml:space="preserve"> COUNCIL MEETING</w:t>
      </w:r>
    </w:p>
    <w:p w14:paraId="026C57DC" w14:textId="77777777" w:rsidR="00016508" w:rsidRPr="008E138A" w:rsidRDefault="000C2D34" w:rsidP="00016508">
      <w:pPr>
        <w:pStyle w:val="NoSpacing"/>
        <w:jc w:val="center"/>
        <w:rPr>
          <w:b/>
        </w:rPr>
      </w:pPr>
      <w:r>
        <w:rPr>
          <w:b/>
        </w:rPr>
        <w:t>January</w:t>
      </w:r>
      <w:r w:rsidR="005E43B0">
        <w:rPr>
          <w:b/>
        </w:rPr>
        <w:t xml:space="preserve"> </w:t>
      </w:r>
      <w:r w:rsidR="000E2A14">
        <w:rPr>
          <w:b/>
        </w:rPr>
        <w:t>4, 2020</w:t>
      </w:r>
    </w:p>
    <w:p w14:paraId="11733EFC" w14:textId="77777777" w:rsidR="00016508" w:rsidRPr="008E138A" w:rsidRDefault="000C2D34" w:rsidP="00016508">
      <w:pPr>
        <w:pStyle w:val="NoSpacing"/>
        <w:jc w:val="center"/>
        <w:rPr>
          <w:b/>
        </w:rPr>
      </w:pPr>
      <w:r>
        <w:rPr>
          <w:b/>
        </w:rPr>
        <w:t>El Dorado Hotel</w:t>
      </w:r>
      <w:r w:rsidR="00076222">
        <w:rPr>
          <w:b/>
        </w:rPr>
        <w:t>, Panorama Room</w:t>
      </w:r>
      <w:r w:rsidR="005E43B0">
        <w:rPr>
          <w:b/>
        </w:rPr>
        <w:t xml:space="preserve">, </w:t>
      </w:r>
      <w:r>
        <w:rPr>
          <w:b/>
        </w:rPr>
        <w:t>Reno</w:t>
      </w:r>
      <w:r w:rsidR="005E43B0">
        <w:rPr>
          <w:b/>
        </w:rPr>
        <w:t xml:space="preserve">, </w:t>
      </w:r>
      <w:r>
        <w:rPr>
          <w:b/>
        </w:rPr>
        <w:t>Nevada</w:t>
      </w:r>
    </w:p>
    <w:p w14:paraId="0D43F589" w14:textId="74CFAD78" w:rsidR="00016508" w:rsidRDefault="006F00DB" w:rsidP="00016508">
      <w:pPr>
        <w:pStyle w:val="NoSpacing"/>
        <w:jc w:val="center"/>
        <w:rPr>
          <w:b/>
        </w:rPr>
      </w:pPr>
      <w:r>
        <w:rPr>
          <w:b/>
        </w:rPr>
        <w:t>Meeting Minutes</w:t>
      </w:r>
    </w:p>
    <w:p w14:paraId="032F44CB" w14:textId="77777777" w:rsidR="00BD3DF5" w:rsidRPr="00BD3DF5" w:rsidRDefault="00BD3DF5" w:rsidP="00016508">
      <w:pPr>
        <w:pStyle w:val="NoSpacing"/>
        <w:jc w:val="center"/>
        <w:rPr>
          <w:b/>
          <w:sz w:val="16"/>
          <w:szCs w:val="16"/>
        </w:rPr>
      </w:pPr>
    </w:p>
    <w:p w14:paraId="476EBFD1" w14:textId="7E6E0351" w:rsidR="00016508" w:rsidRDefault="00016508" w:rsidP="00016508">
      <w:pPr>
        <w:pStyle w:val="NoSpacing"/>
        <w:jc w:val="center"/>
      </w:pPr>
    </w:p>
    <w:p w14:paraId="5D824903" w14:textId="6A37EB67" w:rsidR="006F00DB" w:rsidRDefault="006F00DB" w:rsidP="005E62F6">
      <w:pPr>
        <w:pStyle w:val="NoSpacing"/>
        <w:numPr>
          <w:ilvl w:val="0"/>
          <w:numId w:val="1"/>
        </w:numPr>
      </w:pPr>
      <w:r>
        <w:t>Meeting was called to order at 8:30am by EVP Brad Corbin</w:t>
      </w:r>
      <w:r>
        <w:tab/>
      </w:r>
    </w:p>
    <w:p w14:paraId="3B1FDA6B" w14:textId="0C9FDFA4" w:rsidR="00CB40BE" w:rsidRDefault="00016508" w:rsidP="00CB40BE">
      <w:pPr>
        <w:pStyle w:val="NoSpacing"/>
        <w:numPr>
          <w:ilvl w:val="0"/>
          <w:numId w:val="1"/>
        </w:numPr>
      </w:pPr>
      <w:r>
        <w:t>Introductions</w:t>
      </w:r>
      <w:r w:rsidR="00414292">
        <w:t>/Roll Call</w:t>
      </w:r>
      <w:r w:rsidR="006F00DB">
        <w:t xml:space="preserve"> – attending were: </w:t>
      </w:r>
      <w:r w:rsidR="00CB40BE">
        <w:t xml:space="preserve">Connie </w:t>
      </w:r>
      <w:proofErr w:type="spellStart"/>
      <w:r w:rsidR="00CB40BE">
        <w:t>Bergmark</w:t>
      </w:r>
      <w:proofErr w:type="spellEnd"/>
      <w:r w:rsidR="00CB40BE">
        <w:t xml:space="preserve">, Barry Young, Mike Hayes, Brad Hartwell, Tad </w:t>
      </w:r>
      <w:proofErr w:type="spellStart"/>
      <w:r w:rsidR="00CB40BE">
        <w:t>Scharpf</w:t>
      </w:r>
      <w:proofErr w:type="spellEnd"/>
      <w:r w:rsidR="00CB40BE">
        <w:t xml:space="preserve">, Owen Letcher, Russ </w:t>
      </w:r>
      <w:proofErr w:type="spellStart"/>
      <w:r w:rsidR="00CB40BE">
        <w:t>Selsor</w:t>
      </w:r>
      <w:proofErr w:type="spellEnd"/>
      <w:r w:rsidR="00CB40BE">
        <w:t xml:space="preserve">, </w:t>
      </w:r>
      <w:proofErr w:type="spellStart"/>
      <w:r w:rsidR="00CB40BE">
        <w:t>Cris</w:t>
      </w:r>
      <w:proofErr w:type="spellEnd"/>
      <w:r w:rsidR="00CB40BE">
        <w:t xml:space="preserve"> Converse, Richelle </w:t>
      </w:r>
      <w:proofErr w:type="spellStart"/>
      <w:r w:rsidR="00CB40BE">
        <w:t>Muhlitner</w:t>
      </w:r>
      <w:proofErr w:type="spellEnd"/>
      <w:r w:rsidR="00CB40BE">
        <w:t xml:space="preserve">, Judy Stanford, Don </w:t>
      </w:r>
      <w:proofErr w:type="gramStart"/>
      <w:r w:rsidR="00CB40BE">
        <w:t>Stanford,  Sam</w:t>
      </w:r>
      <w:proofErr w:type="gramEnd"/>
      <w:r w:rsidR="00CB40BE">
        <w:t xml:space="preserve"> Lee, Ty </w:t>
      </w:r>
      <w:proofErr w:type="spellStart"/>
      <w:r w:rsidR="00CB40BE">
        <w:t>Vaio</w:t>
      </w:r>
      <w:proofErr w:type="spellEnd"/>
      <w:r w:rsidR="00CB40BE">
        <w:t xml:space="preserve">, Tim </w:t>
      </w:r>
      <w:proofErr w:type="spellStart"/>
      <w:r w:rsidR="00CB40BE">
        <w:t>Vaio</w:t>
      </w:r>
      <w:proofErr w:type="spellEnd"/>
      <w:r w:rsidR="00CB40BE">
        <w:t xml:space="preserve">, Christine Gulley, Mallory Hayhurst, Ryan </w:t>
      </w:r>
      <w:proofErr w:type="spellStart"/>
      <w:r w:rsidR="00CB40BE">
        <w:t>Nason</w:t>
      </w:r>
      <w:proofErr w:type="spellEnd"/>
      <w:r w:rsidR="00CB40BE">
        <w:t>, Jeff Rush, Brad Jamieson</w:t>
      </w:r>
    </w:p>
    <w:p w14:paraId="61136EF3" w14:textId="160DE602" w:rsidR="00EE5A64" w:rsidRDefault="00CB40BE" w:rsidP="00264C7A">
      <w:pPr>
        <w:pStyle w:val="NoSpacing"/>
        <w:numPr>
          <w:ilvl w:val="0"/>
          <w:numId w:val="1"/>
        </w:numPr>
      </w:pPr>
      <w:r>
        <w:t xml:space="preserve">Council </w:t>
      </w:r>
      <w:r w:rsidR="00795747">
        <w:t>approv</w:t>
      </w:r>
      <w:r>
        <w:t>ed</w:t>
      </w:r>
      <w:r w:rsidR="00795747">
        <w:t xml:space="preserve"> to allow substitutes </w:t>
      </w:r>
      <w:r w:rsidR="00016508">
        <w:t>for this meeting f</w:t>
      </w:r>
      <w:r w:rsidR="00795747">
        <w:t>or non-attending Councilpersons.</w:t>
      </w:r>
    </w:p>
    <w:p w14:paraId="41943792" w14:textId="52656466" w:rsidR="00EE5A64" w:rsidRDefault="00A51807" w:rsidP="00264C7A">
      <w:pPr>
        <w:pStyle w:val="NoSpacing"/>
        <w:numPr>
          <w:ilvl w:val="1"/>
          <w:numId w:val="1"/>
        </w:numPr>
      </w:pPr>
      <w:r>
        <w:t>Mike Hayes</w:t>
      </w:r>
      <w:r w:rsidR="00DA47AA">
        <w:t xml:space="preserve"> for Scott Larson</w:t>
      </w:r>
      <w:r w:rsidR="00441221">
        <w:t xml:space="preserve">, </w:t>
      </w:r>
      <w:r w:rsidR="00DA47AA">
        <w:t>Area 1</w:t>
      </w:r>
    </w:p>
    <w:p w14:paraId="20DE86F2" w14:textId="2E3D91BA" w:rsidR="00795747" w:rsidRDefault="00795747" w:rsidP="00264C7A">
      <w:pPr>
        <w:pStyle w:val="NoSpacing"/>
        <w:numPr>
          <w:ilvl w:val="1"/>
          <w:numId w:val="1"/>
        </w:numPr>
      </w:pPr>
      <w:r>
        <w:t xml:space="preserve">Russ </w:t>
      </w:r>
      <w:proofErr w:type="spellStart"/>
      <w:r>
        <w:t>Selsor</w:t>
      </w:r>
      <w:proofErr w:type="spellEnd"/>
      <w:r>
        <w:t xml:space="preserve"> for Greg Badal, Area 2</w:t>
      </w:r>
    </w:p>
    <w:p w14:paraId="6E24A6F7" w14:textId="1F06BEE3" w:rsidR="00532990" w:rsidRDefault="00CB40BE" w:rsidP="005E62F6">
      <w:pPr>
        <w:pStyle w:val="NoSpacing"/>
        <w:numPr>
          <w:ilvl w:val="1"/>
          <w:numId w:val="1"/>
        </w:numPr>
      </w:pPr>
      <w:r>
        <w:t>A</w:t>
      </w:r>
      <w:r w:rsidR="00532990">
        <w:t xml:space="preserve"> quorum</w:t>
      </w:r>
      <w:r w:rsidR="00795747">
        <w:t xml:space="preserve"> was established with 9 </w:t>
      </w:r>
      <w:r w:rsidR="00443DC5">
        <w:t>of 13 voting members present.</w:t>
      </w:r>
    </w:p>
    <w:p w14:paraId="0F264426" w14:textId="5D76B73C" w:rsidR="00016508" w:rsidRDefault="00CB40BE" w:rsidP="005E62F6">
      <w:pPr>
        <w:pStyle w:val="NoSpacing"/>
        <w:numPr>
          <w:ilvl w:val="0"/>
          <w:numId w:val="1"/>
        </w:numPr>
      </w:pPr>
      <w:r>
        <w:t>Michael Hayes was assigned as</w:t>
      </w:r>
      <w:r w:rsidR="00016508">
        <w:t xml:space="preserve"> Parliamentarian</w:t>
      </w:r>
      <w:r>
        <w:t>.</w:t>
      </w:r>
    </w:p>
    <w:p w14:paraId="4A11275E" w14:textId="7A603F09" w:rsidR="00016508" w:rsidRDefault="00016508" w:rsidP="005E62F6">
      <w:pPr>
        <w:pStyle w:val="NoSpacing"/>
        <w:numPr>
          <w:ilvl w:val="0"/>
          <w:numId w:val="1"/>
        </w:numPr>
      </w:pPr>
      <w:r>
        <w:t xml:space="preserve">Review and </w:t>
      </w:r>
      <w:r w:rsidR="000C2D34">
        <w:t>Approval of Minutes from 7/2</w:t>
      </w:r>
      <w:r w:rsidR="000E2A14">
        <w:t>4/2019</w:t>
      </w:r>
      <w:r>
        <w:t xml:space="preserve"> </w:t>
      </w:r>
      <w:r w:rsidR="00C5003E">
        <w:t>Summer</w:t>
      </w:r>
      <w:r>
        <w:t xml:space="preserve"> Council Meeting</w:t>
      </w:r>
      <w:r w:rsidR="00443DC5">
        <w:t xml:space="preserve"> motion to approve as printed in the meeting materials package second by Brad Jamieson.  Motion carries</w:t>
      </w:r>
    </w:p>
    <w:p w14:paraId="0F201885" w14:textId="3487A235" w:rsidR="00E7244B" w:rsidRPr="00DA47AA" w:rsidRDefault="009C6CC4" w:rsidP="005E62F6">
      <w:pPr>
        <w:pStyle w:val="NoSpacing"/>
        <w:numPr>
          <w:ilvl w:val="0"/>
          <w:numId w:val="1"/>
        </w:numPr>
      </w:pPr>
      <w:r>
        <w:t xml:space="preserve">EVP Report – Brad </w:t>
      </w:r>
      <w:r w:rsidRPr="00DA47AA">
        <w:t>Corbin</w:t>
      </w:r>
      <w:r w:rsidR="00E7244B" w:rsidRPr="00DA47AA">
        <w:t xml:space="preserve"> </w:t>
      </w:r>
      <w:r w:rsidR="00BC7AEF" w:rsidRPr="00DA47AA">
        <w:t>(</w:t>
      </w:r>
      <w:r w:rsidR="007B4B41" w:rsidRPr="00DA47AA">
        <w:t>verbal report</w:t>
      </w:r>
      <w:r w:rsidR="00BC7AEF" w:rsidRPr="00DA47AA">
        <w:t>)</w:t>
      </w:r>
      <w:r w:rsidR="00443DC5">
        <w:t xml:space="preserve"> – Membership is slightly up for AWSA.  Many of the initiatives to drive new members have not moved the needle as much as hoped for.  We are still looking for new or innovative ways to increase participation in competitive water skiing.  Initiatives working are ski leagues, </w:t>
      </w:r>
      <w:proofErr w:type="spellStart"/>
      <w:r w:rsidR="00443DC5">
        <w:t>jr</w:t>
      </w:r>
      <w:proofErr w:type="spellEnd"/>
      <w:r w:rsidR="00443DC5">
        <w:t xml:space="preserve"> development program has led to a growth in the number of juniors skiing in tournaments throughout our region.  </w:t>
      </w:r>
    </w:p>
    <w:p w14:paraId="5D5951D9" w14:textId="77777777" w:rsidR="00D71B34" w:rsidRDefault="00D71B34" w:rsidP="005E62F6">
      <w:pPr>
        <w:pStyle w:val="NoSpacing"/>
        <w:numPr>
          <w:ilvl w:val="0"/>
          <w:numId w:val="1"/>
        </w:numPr>
      </w:pPr>
      <w:r w:rsidRPr="00DA47AA">
        <w:t>AWSA</w:t>
      </w:r>
      <w:r w:rsidR="00302304" w:rsidRPr="00DA47AA">
        <w:t xml:space="preserve"> Presidents Report – Jeff Surdej</w:t>
      </w:r>
      <w:r w:rsidRPr="00DA47AA">
        <w:t xml:space="preserve"> (report attached)</w:t>
      </w:r>
    </w:p>
    <w:p w14:paraId="383B296C" w14:textId="0ACBB6D9" w:rsidR="00EC3E21" w:rsidRPr="00DA47AA" w:rsidRDefault="00EC3E21" w:rsidP="005E62F6">
      <w:pPr>
        <w:pStyle w:val="NoSpacing"/>
        <w:numPr>
          <w:ilvl w:val="0"/>
          <w:numId w:val="1"/>
        </w:numPr>
      </w:pPr>
      <w:r>
        <w:t xml:space="preserve">Executive Director USA WS report – (report attached) </w:t>
      </w:r>
    </w:p>
    <w:p w14:paraId="46A5E020" w14:textId="76D83AB1" w:rsidR="00016508" w:rsidRPr="00DA47AA" w:rsidRDefault="00016508" w:rsidP="005E62F6">
      <w:pPr>
        <w:pStyle w:val="NoSpacing"/>
        <w:numPr>
          <w:ilvl w:val="0"/>
          <w:numId w:val="1"/>
        </w:numPr>
      </w:pPr>
      <w:r w:rsidRPr="00DA47AA">
        <w:t>Treasurer’s Report</w:t>
      </w:r>
      <w:r w:rsidR="00931265" w:rsidRPr="00DA47AA">
        <w:t xml:space="preserve"> </w:t>
      </w:r>
      <w:r w:rsidR="000E2A14" w:rsidRPr="00DA47AA">
        <w:t>2019</w:t>
      </w:r>
      <w:r w:rsidR="001749AD" w:rsidRPr="00DA47AA">
        <w:t xml:space="preserve"> </w:t>
      </w:r>
      <w:r w:rsidR="000E2A14" w:rsidRPr="00DA47AA">
        <w:t xml:space="preserve">–Russ </w:t>
      </w:r>
      <w:proofErr w:type="spellStart"/>
      <w:r w:rsidR="000E2A14" w:rsidRPr="00DA47AA">
        <w:t>Selsor</w:t>
      </w:r>
      <w:proofErr w:type="spellEnd"/>
      <w:r w:rsidR="006B745A" w:rsidRPr="00DA47AA">
        <w:t xml:space="preserve"> </w:t>
      </w:r>
      <w:r w:rsidR="00BC7AEF" w:rsidRPr="00DA47AA">
        <w:t>(</w:t>
      </w:r>
      <w:r w:rsidR="00803AAE">
        <w:t>report attached</w:t>
      </w:r>
      <w:r w:rsidR="00BC7AEF" w:rsidRPr="00DA47AA">
        <w:t>)</w:t>
      </w:r>
    </w:p>
    <w:p w14:paraId="649413D9" w14:textId="77777777" w:rsidR="006B745A" w:rsidRPr="00DA47AA" w:rsidRDefault="00E7244B" w:rsidP="00483005">
      <w:pPr>
        <w:pStyle w:val="NoSpacing"/>
        <w:numPr>
          <w:ilvl w:val="0"/>
          <w:numId w:val="1"/>
        </w:numPr>
      </w:pPr>
      <w:r w:rsidRPr="00DA47AA">
        <w:t>Na</w:t>
      </w:r>
      <w:r w:rsidR="00302304" w:rsidRPr="00DA47AA">
        <w:t xml:space="preserve">tional Executive:  </w:t>
      </w:r>
      <w:r w:rsidR="009C6CC4" w:rsidRPr="00DA47AA">
        <w:t>Brad Corbin</w:t>
      </w:r>
      <w:r w:rsidR="006B745A" w:rsidRPr="00DA47AA">
        <w:t xml:space="preserve"> </w:t>
      </w:r>
      <w:r w:rsidR="00BC7AEF" w:rsidRPr="00DA47AA">
        <w:t>(</w:t>
      </w:r>
      <w:r w:rsidRPr="00DA47AA">
        <w:t>report attached</w:t>
      </w:r>
      <w:r w:rsidR="00BC7AEF" w:rsidRPr="00DA47AA">
        <w:t>)</w:t>
      </w:r>
    </w:p>
    <w:p w14:paraId="26A281D8" w14:textId="531B0A25" w:rsidR="00022777" w:rsidRDefault="00A42102" w:rsidP="005E62F6">
      <w:pPr>
        <w:pStyle w:val="NoSpacing"/>
        <w:numPr>
          <w:ilvl w:val="0"/>
          <w:numId w:val="1"/>
        </w:numPr>
      </w:pPr>
      <w:r>
        <w:t xml:space="preserve">Council Area Reports – </w:t>
      </w:r>
      <w:r w:rsidR="00022777">
        <w:t>Area 1- proposal on change of the days on which regionals takes place</w:t>
      </w:r>
    </w:p>
    <w:p w14:paraId="776D8AB9" w14:textId="0D87442B" w:rsidR="00022777" w:rsidRDefault="00022777" w:rsidP="00022777">
      <w:pPr>
        <w:pStyle w:val="NoSpacing"/>
        <w:ind w:left="720"/>
      </w:pPr>
      <w:r>
        <w:t xml:space="preserve">Area 2 – Berkeley Wednesday night ski league continues to be a huge </w:t>
      </w:r>
      <w:r w:rsidR="00443DC5">
        <w:t>success.  5</w:t>
      </w:r>
      <w:r>
        <w:t xml:space="preserve"> tournaments </w:t>
      </w:r>
      <w:r w:rsidR="00443DC5">
        <w:t xml:space="preserve">were held </w:t>
      </w:r>
      <w:r>
        <w:t>this year similar to past years</w:t>
      </w:r>
      <w:r w:rsidR="00443DC5">
        <w:t>.</w:t>
      </w:r>
    </w:p>
    <w:p w14:paraId="4F60FCDD" w14:textId="6F58D1A7" w:rsidR="00022777" w:rsidRDefault="00022777" w:rsidP="00022777">
      <w:pPr>
        <w:pStyle w:val="NoSpacing"/>
        <w:ind w:left="720"/>
      </w:pPr>
      <w:r>
        <w:t xml:space="preserve">Area 3 – tournament count is stable, entries were a little lighter this year at Class c due to collegiate skiers returning to school.  Summer attendance has been </w:t>
      </w:r>
      <w:proofErr w:type="gramStart"/>
      <w:r>
        <w:t>stable,  Bell</w:t>
      </w:r>
      <w:proofErr w:type="gramEnd"/>
      <w:r>
        <w:t xml:space="preserve"> </w:t>
      </w:r>
      <w:proofErr w:type="spellStart"/>
      <w:r>
        <w:t>Acqua</w:t>
      </w:r>
      <w:proofErr w:type="spellEnd"/>
      <w:r>
        <w:t xml:space="preserve"> hosted collegiate nationals last year one of the largest ever, highly successful.  </w:t>
      </w:r>
    </w:p>
    <w:p w14:paraId="23A1EE9C" w14:textId="000ED546" w:rsidR="006F0B78" w:rsidRDefault="006F0B78" w:rsidP="00022777">
      <w:pPr>
        <w:pStyle w:val="NoSpacing"/>
        <w:ind w:left="720"/>
      </w:pPr>
      <w:r>
        <w:t>Area 4 – Tournament count stable for this year.</w:t>
      </w:r>
    </w:p>
    <w:p w14:paraId="0FC84423" w14:textId="0B5BEA04" w:rsidR="006F0B78" w:rsidRDefault="006F0B78" w:rsidP="00022777">
      <w:pPr>
        <w:pStyle w:val="NoSpacing"/>
        <w:ind w:left="720"/>
      </w:pPr>
      <w:r>
        <w:t xml:space="preserve">Area 5 </w:t>
      </w:r>
      <w:proofErr w:type="gramStart"/>
      <w:r>
        <w:t>-  10</w:t>
      </w:r>
      <w:proofErr w:type="gramEnd"/>
      <w:r>
        <w:t xml:space="preserve"> tournaments last year 11 this year.  Welcome </w:t>
      </w:r>
      <w:proofErr w:type="spellStart"/>
      <w:r>
        <w:t>Cris</w:t>
      </w:r>
      <w:proofErr w:type="spellEnd"/>
      <w:r w:rsidR="00135A3F">
        <w:t>!</w:t>
      </w:r>
    </w:p>
    <w:p w14:paraId="54187C1A" w14:textId="1784120A" w:rsidR="006F0B78" w:rsidRDefault="006F0B78" w:rsidP="00022777">
      <w:pPr>
        <w:pStyle w:val="NoSpacing"/>
        <w:ind w:left="720"/>
      </w:pPr>
      <w:r>
        <w:t xml:space="preserve">Area 6 – 10 tournaments and regionals last year.  5 grass roots and successful </w:t>
      </w:r>
      <w:proofErr w:type="spellStart"/>
      <w:r>
        <w:t>jr</w:t>
      </w:r>
      <w:proofErr w:type="spellEnd"/>
      <w:r>
        <w:t xml:space="preserve"> development.  Will be hosting 3 mid</w:t>
      </w:r>
      <w:r w:rsidR="00135A3F">
        <w:t>week tournaments and 6</w:t>
      </w:r>
      <w:r>
        <w:t xml:space="preserve"> </w:t>
      </w:r>
      <w:r w:rsidR="00135A3F">
        <w:t xml:space="preserve">grass roots tournaments in 2020. This series has increased tournament participation </w:t>
      </w:r>
    </w:p>
    <w:p w14:paraId="40B4C221" w14:textId="6B4684A7" w:rsidR="00135A3F" w:rsidRDefault="00135A3F" w:rsidP="00022777">
      <w:pPr>
        <w:pStyle w:val="NoSpacing"/>
        <w:ind w:left="720"/>
      </w:pPr>
      <w:r>
        <w:t>Area 7 – same number of tournaments this year as last.  ASU skiers participated in local tournaments more last year than in the past.  Welcome Mallory!</w:t>
      </w:r>
    </w:p>
    <w:p w14:paraId="2A61CF34" w14:textId="7BB1DA3D" w:rsidR="00135A3F" w:rsidRDefault="00135A3F" w:rsidP="00022777">
      <w:pPr>
        <w:pStyle w:val="NoSpacing"/>
        <w:ind w:left="720"/>
      </w:pPr>
      <w:r>
        <w:t xml:space="preserve">Area 8 – Down a couple of tournaments this year may just be late entries.  </w:t>
      </w:r>
    </w:p>
    <w:p w14:paraId="1FCA5F13" w14:textId="40383B1A" w:rsidR="00A42102" w:rsidRDefault="00135A3F" w:rsidP="00135A3F">
      <w:pPr>
        <w:pStyle w:val="NoSpacing"/>
        <w:ind w:left="720"/>
      </w:pPr>
      <w:r>
        <w:t>Area 9 – same tournament count as last several years.  Hosting regionals this year as well as best of the west</w:t>
      </w:r>
    </w:p>
    <w:p w14:paraId="31AE1D51" w14:textId="77777777" w:rsidR="00016508" w:rsidRDefault="00016508" w:rsidP="005E62F6">
      <w:pPr>
        <w:pStyle w:val="NoSpacing"/>
        <w:numPr>
          <w:ilvl w:val="0"/>
          <w:numId w:val="1"/>
        </w:numPr>
      </w:pPr>
      <w:r>
        <w:t>Regional Committee Reports</w:t>
      </w:r>
      <w:r w:rsidR="00BC7AEF">
        <w:t xml:space="preserve"> (committee reports come as a motion for approval – second needed)</w:t>
      </w:r>
    </w:p>
    <w:p w14:paraId="7FA775DA" w14:textId="3E2ED0EF" w:rsidR="001749AD" w:rsidRDefault="00FA06B5" w:rsidP="005E62F6">
      <w:pPr>
        <w:pStyle w:val="NoSpacing"/>
        <w:numPr>
          <w:ilvl w:val="1"/>
          <w:numId w:val="1"/>
        </w:numPr>
      </w:pPr>
      <w:r>
        <w:t>Regi</w:t>
      </w:r>
      <w:r w:rsidR="003D7107">
        <w:t>onal Awards – Larry Laughlin</w:t>
      </w:r>
      <w:r w:rsidR="00BC7AEF">
        <w:t xml:space="preserve"> (</w:t>
      </w:r>
      <w:r w:rsidR="001B2750">
        <w:t>no</w:t>
      </w:r>
      <w:r w:rsidR="00BC7AEF" w:rsidRPr="00DA47AA">
        <w:t xml:space="preserve"> report</w:t>
      </w:r>
      <w:r w:rsidR="00BC7AEF">
        <w:t>)</w:t>
      </w:r>
    </w:p>
    <w:p w14:paraId="56612CB2" w14:textId="0F6F0790" w:rsidR="000D5474" w:rsidRDefault="0051162A" w:rsidP="005E62F6">
      <w:pPr>
        <w:pStyle w:val="NoSpacing"/>
        <w:numPr>
          <w:ilvl w:val="1"/>
          <w:numId w:val="1"/>
        </w:numPr>
      </w:pPr>
      <w:r>
        <w:t>Regional Drivers – Barry Young</w:t>
      </w:r>
      <w:r w:rsidR="000D5474">
        <w:t xml:space="preserve"> </w:t>
      </w:r>
      <w:r>
        <w:t>(</w:t>
      </w:r>
      <w:r w:rsidR="00560B9E" w:rsidRPr="00DA47AA">
        <w:t>report</w:t>
      </w:r>
      <w:r>
        <w:t xml:space="preserve"> attached</w:t>
      </w:r>
      <w:r w:rsidR="00560B9E">
        <w:t xml:space="preserve">) </w:t>
      </w:r>
    </w:p>
    <w:p w14:paraId="68FC9648" w14:textId="3233605E" w:rsidR="001749AD" w:rsidRDefault="001749AD" w:rsidP="005E62F6">
      <w:pPr>
        <w:pStyle w:val="NoSpacing"/>
        <w:numPr>
          <w:ilvl w:val="1"/>
          <w:numId w:val="1"/>
        </w:numPr>
      </w:pPr>
      <w:r>
        <w:t xml:space="preserve">Regional Junior Development—Tim Vaio, Randy Hocking &amp; Brett </w:t>
      </w:r>
      <w:proofErr w:type="spellStart"/>
      <w:r>
        <w:t>Klinchuch</w:t>
      </w:r>
      <w:proofErr w:type="spellEnd"/>
      <w:r w:rsidR="00560B9E">
        <w:t xml:space="preserve"> (</w:t>
      </w:r>
      <w:r w:rsidR="00560B9E" w:rsidRPr="00DA47AA">
        <w:t>verbal report)</w:t>
      </w:r>
      <w:r w:rsidR="003F5F58">
        <w:t xml:space="preserve"> 3 best of the west camps in 2019, 1 at </w:t>
      </w:r>
      <w:proofErr w:type="spellStart"/>
      <w:r w:rsidR="003F5F58">
        <w:t>Laku</w:t>
      </w:r>
      <w:proofErr w:type="spellEnd"/>
      <w:r w:rsidR="003F5F58">
        <w:t xml:space="preserve"> Landing 2 at Bell </w:t>
      </w:r>
      <w:proofErr w:type="spellStart"/>
      <w:r w:rsidR="003F5F58">
        <w:t>Acqua</w:t>
      </w:r>
      <w:proofErr w:type="spellEnd"/>
      <w:r w:rsidR="003F5F58">
        <w:t xml:space="preserve">.  Great results- we won </w:t>
      </w:r>
      <w:proofErr w:type="spellStart"/>
      <w:r w:rsidR="003F5F58">
        <w:t>jr</w:t>
      </w:r>
      <w:proofErr w:type="spellEnd"/>
      <w:r w:rsidR="003F5F58">
        <w:t xml:space="preserve"> all stars.  2020 Best of the west will be held at Broadside in Idaho.  </w:t>
      </w:r>
      <w:r w:rsidR="003F5F58">
        <w:lastRenderedPageBreak/>
        <w:t>Probably do only two camps this year and limit to Boys and Girls 3 &amp; 4.  Objectives achieved last year.  Local camps have had good results as well.</w:t>
      </w:r>
      <w:r w:rsidR="00AC7284">
        <w:t xml:space="preserve">  On Average best of the west camps have 24 to 28 participants in total between the three camps.  Can we hire coaches that are a little less expensive than those we have used in the recent past?  Perhaps we should look at some local talent, lower rates and little or no travel expense. </w:t>
      </w:r>
      <w:r w:rsidR="00443DC5">
        <w:t xml:space="preserve"> We discussed ways to get </w:t>
      </w:r>
      <w:r w:rsidR="003356B0">
        <w:t>our juniors more engaged in the sport as the</w:t>
      </w:r>
      <w:r w:rsidR="00443DC5">
        <w:t>y</w:t>
      </w:r>
      <w:r w:rsidR="003356B0">
        <w:t xml:space="preserve"> reach college levels and beyond.  Help them get rated as judges, drivers and scorers.</w:t>
      </w:r>
    </w:p>
    <w:p w14:paraId="6A1CCF93" w14:textId="77777777" w:rsidR="003356B0" w:rsidRPr="00DA47AA" w:rsidRDefault="003356B0" w:rsidP="003356B0">
      <w:pPr>
        <w:pStyle w:val="NoSpacing"/>
        <w:ind w:left="1440"/>
      </w:pPr>
    </w:p>
    <w:p w14:paraId="3D1E3E65" w14:textId="3E7D4610" w:rsidR="00627C44" w:rsidRPr="00DA47AA" w:rsidRDefault="00016508" w:rsidP="00627C44">
      <w:pPr>
        <w:pStyle w:val="NoSpacing"/>
        <w:numPr>
          <w:ilvl w:val="1"/>
          <w:numId w:val="1"/>
        </w:numPr>
      </w:pPr>
      <w:r>
        <w:t>R</w:t>
      </w:r>
      <w:r w:rsidR="005E43B0">
        <w:t>egional Guide—</w:t>
      </w:r>
      <w:r w:rsidR="001749AD">
        <w:t>Tyl</w:t>
      </w:r>
      <w:r w:rsidR="009C6CC4">
        <w:t>er Vaio</w:t>
      </w:r>
      <w:r w:rsidR="003D082E">
        <w:t xml:space="preserve"> </w:t>
      </w:r>
      <w:r w:rsidR="00BE6583" w:rsidRPr="00DA47AA">
        <w:t>v</w:t>
      </w:r>
      <w:r w:rsidR="00EE5A64" w:rsidRPr="00DA47AA">
        <w:t>erbal r</w:t>
      </w:r>
      <w:r w:rsidR="003D082E">
        <w:t>eport- Ty needs updated records info, best of the west selection, photos of all 2019 regional winners, ballots for summer 2020 council and board positions.  Deadline will be shared once we confirm HQ deadlines for printing.  Each area council person should reach out to advertisers in your area in the absence of an ad salesperson.</w:t>
      </w:r>
      <w:r w:rsidR="00443DC5">
        <w:t xml:space="preserve">  This is the last year we will be printing the regional guide.  We will continue to have a PDF of the complete guide on line.  Those desiring to print all or a portion of the guide may do so through the use of the PDF version on line.</w:t>
      </w:r>
    </w:p>
    <w:p w14:paraId="4C4C744B" w14:textId="4FF844DD" w:rsidR="00627C44" w:rsidRPr="00DA47AA" w:rsidRDefault="003D7107" w:rsidP="00627C44">
      <w:pPr>
        <w:pStyle w:val="NoSpacing"/>
        <w:numPr>
          <w:ilvl w:val="1"/>
          <w:numId w:val="1"/>
        </w:numPr>
      </w:pPr>
      <w:r w:rsidRPr="00DA47AA">
        <w:t>Reg</w:t>
      </w:r>
      <w:r w:rsidR="000E2A14" w:rsidRPr="00DA47AA">
        <w:t>ional Nominating----Owen Letcher</w:t>
      </w:r>
      <w:r w:rsidR="001749AD" w:rsidRPr="00DA47AA">
        <w:t xml:space="preserve"> (</w:t>
      </w:r>
      <w:r w:rsidR="0051162A">
        <w:t>2020</w:t>
      </w:r>
      <w:r w:rsidR="001749AD" w:rsidRPr="00DA47AA">
        <w:t xml:space="preserve"> ballot</w:t>
      </w:r>
      <w:r w:rsidR="00AC7284">
        <w:t xml:space="preserve"> &amp; report attached</w:t>
      </w:r>
      <w:r w:rsidR="001749AD" w:rsidRPr="00DA47AA">
        <w:t>)</w:t>
      </w:r>
      <w:r w:rsidR="0062359C">
        <w:t xml:space="preserve"> motion to approve ballot as presented (with corrections to be made) second by Richelle.  Motion carries unanimously. </w:t>
      </w:r>
    </w:p>
    <w:p w14:paraId="2C1645A7" w14:textId="37818F6A" w:rsidR="00016508" w:rsidRDefault="00627C44" w:rsidP="00627C44">
      <w:pPr>
        <w:pStyle w:val="NoSpacing"/>
        <w:numPr>
          <w:ilvl w:val="1"/>
          <w:numId w:val="1"/>
        </w:numPr>
      </w:pPr>
      <w:r>
        <w:t>Regional Memb</w:t>
      </w:r>
      <w:r w:rsidR="0062359C">
        <w:t xml:space="preserve">ership – Barry Young motions to eliminate this committee and regional NSL committee.  Richelle seconds.  No discussion, </w:t>
      </w:r>
      <w:r w:rsidR="003D591B">
        <w:t>approved unanimously.</w:t>
      </w:r>
    </w:p>
    <w:p w14:paraId="6D7ADA6D" w14:textId="46F81EEE" w:rsidR="001749AD" w:rsidRPr="00DA47AA" w:rsidRDefault="001749AD" w:rsidP="005E62F6">
      <w:pPr>
        <w:pStyle w:val="NoSpacing"/>
        <w:numPr>
          <w:ilvl w:val="1"/>
          <w:numId w:val="1"/>
        </w:numPr>
      </w:pPr>
      <w:r>
        <w:t xml:space="preserve">Regional Records-Amy Scharpf </w:t>
      </w:r>
      <w:r w:rsidR="001B2750">
        <w:t>(report attached)</w:t>
      </w:r>
      <w:r w:rsidR="00602AD9">
        <w:t xml:space="preserve"> No International records recognized only AWSA divisions.  Adjust B2 &amp; G2 records to accommodate new age divisions.  </w:t>
      </w:r>
      <w:r w:rsidR="003D591B">
        <w:t xml:space="preserve">comes as a motion, second by Barry, carries unanimously </w:t>
      </w:r>
    </w:p>
    <w:p w14:paraId="1D1A81BC" w14:textId="3B80DD52" w:rsidR="00C5003E" w:rsidRPr="00DA47AA" w:rsidRDefault="00C5003E" w:rsidP="005E62F6">
      <w:pPr>
        <w:pStyle w:val="NoSpacing"/>
        <w:numPr>
          <w:ilvl w:val="1"/>
          <w:numId w:val="1"/>
        </w:numPr>
      </w:pPr>
      <w:r w:rsidRPr="00DA47AA">
        <w:t>R</w:t>
      </w:r>
      <w:r w:rsidR="003F5F58">
        <w:t>egional Webmaster – Owen Letcher</w:t>
      </w:r>
      <w:r w:rsidR="00560B9E" w:rsidRPr="00DA47AA">
        <w:t xml:space="preserve"> </w:t>
      </w:r>
      <w:r w:rsidR="003D591B">
        <w:t>serving and interim webmaster and is looking</w:t>
      </w:r>
      <w:r w:rsidR="00443DC5">
        <w:t xml:space="preserve"> for a volunteer to take over. </w:t>
      </w:r>
      <w:proofErr w:type="spellStart"/>
      <w:r w:rsidR="00443DC5">
        <w:t>Cris</w:t>
      </w:r>
      <w:proofErr w:type="spellEnd"/>
      <w:r w:rsidR="00443DC5">
        <w:t xml:space="preserve"> Converse has volunteered to take on the task as webmaster.  A big thank you to </w:t>
      </w:r>
      <w:proofErr w:type="spellStart"/>
      <w:r w:rsidR="00443DC5">
        <w:t>Cris</w:t>
      </w:r>
      <w:proofErr w:type="spellEnd"/>
      <w:r w:rsidR="00443DC5">
        <w:t>!!</w:t>
      </w:r>
    </w:p>
    <w:p w14:paraId="1CEFBFC6" w14:textId="5B6212D4" w:rsidR="00E7244B" w:rsidRDefault="000E2A14" w:rsidP="005E62F6">
      <w:pPr>
        <w:pStyle w:val="NoSpacing"/>
        <w:numPr>
          <w:ilvl w:val="0"/>
          <w:numId w:val="1"/>
        </w:numPr>
      </w:pPr>
      <w:r>
        <w:t>2020</w:t>
      </w:r>
      <w:r w:rsidR="00E7244B">
        <w:t xml:space="preserve"> Western Regional -Tour</w:t>
      </w:r>
      <w:r w:rsidR="003D7107">
        <w:t>nament Upda</w:t>
      </w:r>
      <w:r>
        <w:t xml:space="preserve">te – </w:t>
      </w:r>
      <w:r w:rsidR="00E11A9C">
        <w:t>Broadside Harbor bid</w:t>
      </w:r>
      <w:r w:rsidR="00C67753">
        <w:t xml:space="preserve"> rough draft comes as a motion from Barry second by Brad Jamieson, approved unanimously</w:t>
      </w:r>
      <w:r w:rsidR="0066795F">
        <w:t xml:space="preserve">  (see attached tournament announcement)</w:t>
      </w:r>
    </w:p>
    <w:p w14:paraId="349CC46E" w14:textId="1CA4842F" w:rsidR="000E595C" w:rsidRDefault="001749AD" w:rsidP="005E62F6">
      <w:pPr>
        <w:pStyle w:val="NoSpacing"/>
        <w:numPr>
          <w:ilvl w:val="1"/>
          <w:numId w:val="1"/>
        </w:numPr>
      </w:pPr>
      <w:r>
        <w:t xml:space="preserve">Appointment of officials </w:t>
      </w:r>
      <w:r w:rsidR="000E595C">
        <w:t>(Announcers, Drivers, Judges, Scorer, Safety &amp; Technical</w:t>
      </w:r>
      <w:r w:rsidR="00C67753">
        <w:t xml:space="preserve"> as listed on the tournament announcement</w:t>
      </w:r>
      <w:r w:rsidR="000E595C">
        <w:t>)</w:t>
      </w:r>
      <w:r w:rsidR="00C67753">
        <w:t xml:space="preserve"> comes as a motion from executive committee second by Brad Hartwell, approved unanimously.</w:t>
      </w:r>
    </w:p>
    <w:p w14:paraId="7D287DF5" w14:textId="08B253AB" w:rsidR="00016508" w:rsidRDefault="0056553A" w:rsidP="005E62F6">
      <w:pPr>
        <w:pStyle w:val="NoSpacing"/>
        <w:numPr>
          <w:ilvl w:val="0"/>
          <w:numId w:val="1"/>
        </w:numPr>
      </w:pPr>
      <w:r>
        <w:t>Western Regional Tournament</w:t>
      </w:r>
      <w:r w:rsidR="000C2D34">
        <w:t xml:space="preserve"> Bids</w:t>
      </w:r>
      <w:r w:rsidR="00E11A9C">
        <w:t xml:space="preserve"> </w:t>
      </w:r>
    </w:p>
    <w:p w14:paraId="15752395" w14:textId="023955CA" w:rsidR="00076222" w:rsidRDefault="00240C9A" w:rsidP="005E62F6">
      <w:pPr>
        <w:pStyle w:val="NoSpacing"/>
        <w:numPr>
          <w:ilvl w:val="0"/>
          <w:numId w:val="3"/>
        </w:numPr>
      </w:pPr>
      <w:r>
        <w:t>2021</w:t>
      </w:r>
      <w:r w:rsidR="00076222">
        <w:t xml:space="preserve"> Regional Tournament Bids</w:t>
      </w:r>
      <w:r w:rsidR="006E52FA">
        <w:t xml:space="preserve"> no official bids as of yet but we have three LOCs considering bids for 2021-2023.  We hope to receive formal proposals before the summer council meeting.</w:t>
      </w:r>
    </w:p>
    <w:p w14:paraId="49E2BD1B" w14:textId="65DAD0B3" w:rsidR="00402459" w:rsidRDefault="000E2A14" w:rsidP="005E62F6">
      <w:pPr>
        <w:pStyle w:val="NoSpacing"/>
        <w:numPr>
          <w:ilvl w:val="0"/>
          <w:numId w:val="1"/>
        </w:numPr>
      </w:pPr>
      <w:r>
        <w:t>2020</w:t>
      </w:r>
      <w:r w:rsidR="00402459">
        <w:t xml:space="preserve"> National Tournament</w:t>
      </w:r>
      <w:r w:rsidR="003D7107">
        <w:t xml:space="preserve"> </w:t>
      </w:r>
      <w:r w:rsidR="009C6CC4">
        <w:t xml:space="preserve">– </w:t>
      </w:r>
      <w:proofErr w:type="spellStart"/>
      <w:r w:rsidR="009C6CC4">
        <w:t>Oke</w:t>
      </w:r>
      <w:r w:rsidR="00B93474">
        <w:t>e</w:t>
      </w:r>
      <w:r w:rsidR="009C6CC4">
        <w:t>h</w:t>
      </w:r>
      <w:r w:rsidR="00DA47AA">
        <w:t>e</w:t>
      </w:r>
      <w:r w:rsidR="009C6CC4">
        <w:t>elee</w:t>
      </w:r>
      <w:proofErr w:type="spellEnd"/>
      <w:r w:rsidR="009C6CC4">
        <w:t xml:space="preserve"> Park West Palm Beach, FL</w:t>
      </w:r>
    </w:p>
    <w:p w14:paraId="1A7D9492" w14:textId="03B63C74" w:rsidR="000E595C" w:rsidRDefault="000E595C" w:rsidP="005E62F6">
      <w:pPr>
        <w:pStyle w:val="NoSpacing"/>
        <w:numPr>
          <w:ilvl w:val="1"/>
          <w:numId w:val="1"/>
        </w:numPr>
      </w:pPr>
      <w:r>
        <w:t>Official R</w:t>
      </w:r>
      <w:r w:rsidR="00BC7AEF">
        <w:t xml:space="preserve">ecommendations </w:t>
      </w:r>
      <w:r w:rsidR="009B5567">
        <w:t xml:space="preserve">ACJ Dave Vogt.  Assignments judge: Tim </w:t>
      </w:r>
      <w:proofErr w:type="spellStart"/>
      <w:r w:rsidR="009B5567">
        <w:t>Vaio</w:t>
      </w:r>
      <w:proofErr w:type="spellEnd"/>
      <w:r w:rsidR="009B5567">
        <w:t xml:space="preserve">.  Appointed Judges:  Russ </w:t>
      </w:r>
      <w:proofErr w:type="spellStart"/>
      <w:r w:rsidR="009B5567">
        <w:t>Selsor</w:t>
      </w:r>
      <w:proofErr w:type="spellEnd"/>
      <w:r w:rsidR="009B5567">
        <w:t xml:space="preserve">, Brad Hartwell.  Assigned Judges:  Brandy Nagle, Tom Nathan.  Scorers:  Judy Stanford, Gail Heinrich/Brad Corbin.  Drivers: Mark </w:t>
      </w:r>
      <w:proofErr w:type="spellStart"/>
      <w:r w:rsidR="009B5567">
        <w:t>Roske</w:t>
      </w:r>
      <w:proofErr w:type="spellEnd"/>
      <w:r w:rsidR="009B5567">
        <w:t xml:space="preserve">, Will Bush, Elaine Bush.  Comes as motion </w:t>
      </w:r>
      <w:r w:rsidR="0075187F">
        <w:t>from executive committee second by Mike Hayes.  Carries unanimously.</w:t>
      </w:r>
    </w:p>
    <w:p w14:paraId="5EB95DC2" w14:textId="2380285C" w:rsidR="00076222" w:rsidRDefault="000E2A14" w:rsidP="005E62F6">
      <w:pPr>
        <w:pStyle w:val="NoSpacing"/>
        <w:numPr>
          <w:ilvl w:val="0"/>
          <w:numId w:val="1"/>
        </w:numPr>
      </w:pPr>
      <w:r>
        <w:t>2021</w:t>
      </w:r>
      <w:r w:rsidR="0075187F">
        <w:t xml:space="preserve"> National Tournament Bid</w:t>
      </w:r>
      <w:r w:rsidR="00B93474">
        <w:t xml:space="preserve"> – Waters Edge Wilmington IL</w:t>
      </w:r>
    </w:p>
    <w:p w14:paraId="2E2E3417" w14:textId="5011F886" w:rsidR="00B93474" w:rsidRDefault="00B93474" w:rsidP="005E62F6">
      <w:pPr>
        <w:pStyle w:val="NoSpacing"/>
        <w:numPr>
          <w:ilvl w:val="0"/>
          <w:numId w:val="1"/>
        </w:numPr>
      </w:pPr>
      <w:r>
        <w:t>2022 National Tournament Bid – Mystic Lakes Wichita, KS</w:t>
      </w:r>
    </w:p>
    <w:p w14:paraId="084EC893" w14:textId="77777777" w:rsidR="00016508" w:rsidRDefault="00016508" w:rsidP="005E62F6">
      <w:pPr>
        <w:pStyle w:val="NoSpacing"/>
        <w:numPr>
          <w:ilvl w:val="0"/>
          <w:numId w:val="1"/>
        </w:numPr>
      </w:pPr>
      <w:r>
        <w:t>National Committee Reports</w:t>
      </w:r>
    </w:p>
    <w:p w14:paraId="517174DC" w14:textId="3A4B8659" w:rsidR="00627C44" w:rsidRDefault="00627C44" w:rsidP="003D7107">
      <w:pPr>
        <w:pStyle w:val="NoSpacing"/>
        <w:numPr>
          <w:ilvl w:val="0"/>
          <w:numId w:val="30"/>
        </w:numPr>
      </w:pPr>
      <w:r>
        <w:t>National Announcers:  Ryan Nason (</w:t>
      </w:r>
      <w:r w:rsidR="0075187F">
        <w:t xml:space="preserve">no </w:t>
      </w:r>
      <w:r w:rsidR="00FC6E8E">
        <w:t>report</w:t>
      </w:r>
      <w:r w:rsidR="0075187F">
        <w:t>)</w:t>
      </w:r>
    </w:p>
    <w:p w14:paraId="089D0460" w14:textId="7E6DC930" w:rsidR="009A6375" w:rsidRDefault="009A6375" w:rsidP="003D7107">
      <w:pPr>
        <w:pStyle w:val="NoSpacing"/>
        <w:numPr>
          <w:ilvl w:val="0"/>
          <w:numId w:val="30"/>
        </w:numPr>
      </w:pPr>
      <w:r>
        <w:t>National Awards:  Randy Hocking (</w:t>
      </w:r>
      <w:r w:rsidR="00FC6E8E">
        <w:t>report</w:t>
      </w:r>
      <w:r w:rsidR="0075187F">
        <w:t xml:space="preserve"> attached</w:t>
      </w:r>
      <w:r>
        <w:t>)</w:t>
      </w:r>
    </w:p>
    <w:p w14:paraId="0ABD924C" w14:textId="1CE26658" w:rsidR="009A6375" w:rsidRDefault="009A6375" w:rsidP="003D7107">
      <w:pPr>
        <w:pStyle w:val="NoSpacing"/>
        <w:numPr>
          <w:ilvl w:val="0"/>
          <w:numId w:val="30"/>
        </w:numPr>
      </w:pPr>
      <w:r>
        <w:t>Nat</w:t>
      </w:r>
      <w:r w:rsidR="00BF245C">
        <w:t>ional Boat Drivers:  Greg Badal</w:t>
      </w:r>
      <w:r w:rsidRPr="00627C44">
        <w:t xml:space="preserve"> </w:t>
      </w:r>
      <w:r w:rsidR="0075187F">
        <w:t>(</w:t>
      </w:r>
      <w:r w:rsidR="00FC6E8E">
        <w:t>report</w:t>
      </w:r>
      <w:r w:rsidR="0075187F">
        <w:t xml:space="preserve"> in BOD package</w:t>
      </w:r>
      <w:r>
        <w:t>)</w:t>
      </w:r>
      <w:r w:rsidR="00FC6E8E">
        <w:t xml:space="preserve"> </w:t>
      </w:r>
    </w:p>
    <w:p w14:paraId="25A222A9" w14:textId="4EDB19DE" w:rsidR="009A6375" w:rsidRPr="001B2750" w:rsidRDefault="009A6375" w:rsidP="003D7107">
      <w:pPr>
        <w:pStyle w:val="NoSpacing"/>
        <w:numPr>
          <w:ilvl w:val="0"/>
          <w:numId w:val="30"/>
        </w:numPr>
        <w:rPr>
          <w:b/>
        </w:rPr>
      </w:pPr>
      <w:r>
        <w:lastRenderedPageBreak/>
        <w:t xml:space="preserve">National Bylaws: </w:t>
      </w:r>
      <w:r w:rsidR="00CE0163">
        <w:t xml:space="preserve">Ryan </w:t>
      </w:r>
      <w:proofErr w:type="spellStart"/>
      <w:r w:rsidR="00CE0163">
        <w:t>Nason</w:t>
      </w:r>
      <w:proofErr w:type="spellEnd"/>
      <w:r w:rsidR="001B2750">
        <w:t xml:space="preserve">  (no report) </w:t>
      </w:r>
      <w:r w:rsidR="001B2750" w:rsidRPr="001B2750">
        <w:rPr>
          <w:b/>
        </w:rPr>
        <w:t>We are looking for a replacement on this committee</w:t>
      </w:r>
    </w:p>
    <w:p w14:paraId="581877F2" w14:textId="77777777" w:rsidR="009A6375" w:rsidRDefault="00627C44" w:rsidP="003D7107">
      <w:pPr>
        <w:pStyle w:val="NoSpacing"/>
        <w:numPr>
          <w:ilvl w:val="0"/>
          <w:numId w:val="30"/>
        </w:numPr>
      </w:pPr>
      <w:r>
        <w:t xml:space="preserve">National </w:t>
      </w:r>
      <w:r w:rsidR="00EE5A64">
        <w:t xml:space="preserve">Coaches: Terry Goodman (no </w:t>
      </w:r>
      <w:r>
        <w:t>report)</w:t>
      </w:r>
      <w:r w:rsidR="009A6375" w:rsidRPr="009A6375">
        <w:t xml:space="preserve"> </w:t>
      </w:r>
    </w:p>
    <w:p w14:paraId="3DBE74DA" w14:textId="77777777" w:rsidR="009A6375" w:rsidRDefault="009A6375" w:rsidP="003D7107">
      <w:pPr>
        <w:pStyle w:val="NoSpacing"/>
        <w:numPr>
          <w:ilvl w:val="0"/>
          <w:numId w:val="30"/>
        </w:numPr>
      </w:pPr>
      <w:r>
        <w:t>National Grassroots:  Matt Brandt  (no report)</w:t>
      </w:r>
    </w:p>
    <w:p w14:paraId="4E95A54A" w14:textId="0E645B6C" w:rsidR="00CE5C3E" w:rsidRDefault="00CE5C3E" w:rsidP="003D7107">
      <w:pPr>
        <w:pStyle w:val="NoSpacing"/>
        <w:numPr>
          <w:ilvl w:val="0"/>
          <w:numId w:val="30"/>
        </w:numPr>
      </w:pPr>
      <w:r>
        <w:t>National IAC:  Mike Hayes</w:t>
      </w:r>
      <w:r w:rsidR="00CE0163">
        <w:t>/ Brandy Nagle</w:t>
      </w:r>
      <w:r>
        <w:t xml:space="preserve"> </w:t>
      </w:r>
      <w:r w:rsidR="00FC6E8E" w:rsidRPr="00240C9A">
        <w:t>(</w:t>
      </w:r>
      <w:r w:rsidRPr="00240C9A">
        <w:t>report attached</w:t>
      </w:r>
      <w:r w:rsidR="00FC6E8E" w:rsidRPr="00240C9A">
        <w:t>)</w:t>
      </w:r>
    </w:p>
    <w:p w14:paraId="5DF2D668" w14:textId="0672C704" w:rsidR="000D5474" w:rsidRDefault="000D5474" w:rsidP="003D7107">
      <w:pPr>
        <w:pStyle w:val="NoSpacing"/>
        <w:numPr>
          <w:ilvl w:val="0"/>
          <w:numId w:val="30"/>
        </w:numPr>
      </w:pPr>
      <w:r>
        <w:t>National Ju</w:t>
      </w:r>
      <w:r w:rsidR="00FC6E8E">
        <w:t>dges &amp; Scorers:  Tom Nathan  (</w:t>
      </w:r>
      <w:r w:rsidRPr="00240C9A">
        <w:t>report</w:t>
      </w:r>
      <w:r w:rsidR="00AF2AC0" w:rsidRPr="00240C9A">
        <w:t xml:space="preserve"> attached</w:t>
      </w:r>
      <w:r w:rsidR="007C3A29">
        <w:t xml:space="preserve"> no action items</w:t>
      </w:r>
      <w:r w:rsidRPr="00240C9A">
        <w:t>)</w:t>
      </w:r>
    </w:p>
    <w:p w14:paraId="48183B68" w14:textId="62420EBA" w:rsidR="009A6375" w:rsidRDefault="000D5474" w:rsidP="003D7107">
      <w:pPr>
        <w:pStyle w:val="NoSpacing"/>
        <w:numPr>
          <w:ilvl w:val="0"/>
          <w:numId w:val="30"/>
        </w:numPr>
      </w:pPr>
      <w:r>
        <w:t xml:space="preserve">National </w:t>
      </w:r>
      <w:r w:rsidR="007C3A29">
        <w:t xml:space="preserve">Junior Development:  </w:t>
      </w:r>
      <w:r>
        <w:t>Shannon Reese</w:t>
      </w:r>
      <w:r w:rsidR="009A6375" w:rsidRPr="009A6375">
        <w:t xml:space="preserve"> </w:t>
      </w:r>
      <w:r w:rsidR="00BF245C">
        <w:t>(</w:t>
      </w:r>
      <w:r w:rsidR="007C3A29">
        <w:t>no action items</w:t>
      </w:r>
      <w:r w:rsidR="00FC6E8E">
        <w:t>)</w:t>
      </w:r>
    </w:p>
    <w:p w14:paraId="64ABE6A3" w14:textId="15C2CA4E" w:rsidR="009A6375" w:rsidRDefault="009A6375" w:rsidP="003D7107">
      <w:pPr>
        <w:pStyle w:val="NoSpacing"/>
        <w:numPr>
          <w:ilvl w:val="0"/>
          <w:numId w:val="30"/>
        </w:numPr>
      </w:pPr>
      <w:r>
        <w:t>Nation</w:t>
      </w:r>
      <w:r w:rsidR="00EE5A64">
        <w:t>al Nominating – Barry Young (</w:t>
      </w:r>
      <w:r w:rsidR="00AF2AC0">
        <w:t>no</w:t>
      </w:r>
      <w:r w:rsidR="0051162A">
        <w:t>thing new to</w:t>
      </w:r>
      <w:r w:rsidR="00AF2AC0">
        <w:t xml:space="preserve"> </w:t>
      </w:r>
      <w:r>
        <w:t>report)</w:t>
      </w:r>
    </w:p>
    <w:p w14:paraId="31BBDD99" w14:textId="3B14062B" w:rsidR="009A6375" w:rsidRDefault="00016508" w:rsidP="003D7107">
      <w:pPr>
        <w:pStyle w:val="NoSpacing"/>
        <w:numPr>
          <w:ilvl w:val="0"/>
          <w:numId w:val="30"/>
        </w:numPr>
      </w:pPr>
      <w:r w:rsidRPr="00240C9A">
        <w:t>National Rul</w:t>
      </w:r>
      <w:r w:rsidR="00FA06B5" w:rsidRPr="00240C9A">
        <w:t xml:space="preserve">es:  Richelle </w:t>
      </w:r>
      <w:proofErr w:type="spellStart"/>
      <w:r w:rsidR="00FA06B5" w:rsidRPr="00240C9A">
        <w:t>Muhlitner</w:t>
      </w:r>
      <w:proofErr w:type="spellEnd"/>
      <w:r w:rsidR="00CE0163">
        <w:t xml:space="preserve">/ Ryan </w:t>
      </w:r>
      <w:proofErr w:type="spellStart"/>
      <w:r w:rsidR="00CE0163">
        <w:t>Nason</w:t>
      </w:r>
      <w:proofErr w:type="spellEnd"/>
      <w:r w:rsidR="00B3399E" w:rsidRPr="00240C9A">
        <w:t xml:space="preserve"> </w:t>
      </w:r>
      <w:r w:rsidR="00073567" w:rsidRPr="00240C9A">
        <w:t xml:space="preserve"> </w:t>
      </w:r>
      <w:r w:rsidR="003A2C10" w:rsidRPr="00240C9A">
        <w:t>(</w:t>
      </w:r>
      <w:r w:rsidR="00073567" w:rsidRPr="00240C9A">
        <w:t>report attached</w:t>
      </w:r>
      <w:r w:rsidR="003A2C10" w:rsidRPr="00240C9A">
        <w:t>)</w:t>
      </w:r>
    </w:p>
    <w:p w14:paraId="1B3BEB5C" w14:textId="71F567BE" w:rsidR="007C3A29" w:rsidRDefault="007C3A29" w:rsidP="007C3A29">
      <w:pPr>
        <w:pStyle w:val="NoSpacing"/>
        <w:numPr>
          <w:ilvl w:val="1"/>
          <w:numId w:val="30"/>
        </w:numPr>
      </w:pPr>
      <w:r>
        <w:t xml:space="preserve">Proposal 1 </w:t>
      </w:r>
      <w:r w:rsidR="002F5783">
        <w:t>comes as a motion from committee second by Sam Lee motion carries</w:t>
      </w:r>
    </w:p>
    <w:p w14:paraId="7ABAF928" w14:textId="3CA7EA7C" w:rsidR="002F5783" w:rsidRDefault="002F5783" w:rsidP="002F5783">
      <w:pPr>
        <w:pStyle w:val="NoSpacing"/>
        <w:numPr>
          <w:ilvl w:val="1"/>
          <w:numId w:val="30"/>
        </w:numPr>
      </w:pPr>
      <w:r>
        <w:t>Proposal 2 comes as a motion from committee second by Barry motion carries</w:t>
      </w:r>
    </w:p>
    <w:p w14:paraId="2DD76E1C" w14:textId="07E63DFE" w:rsidR="002F5783" w:rsidRDefault="002F5783" w:rsidP="002F5783">
      <w:pPr>
        <w:pStyle w:val="NoSpacing"/>
        <w:numPr>
          <w:ilvl w:val="1"/>
          <w:numId w:val="30"/>
        </w:numPr>
      </w:pPr>
      <w:r>
        <w:t>Proposal 3 comes as a motion from committee second by Sam Lee motions carries</w:t>
      </w:r>
    </w:p>
    <w:p w14:paraId="4C197690" w14:textId="037FB3CC" w:rsidR="002F5783" w:rsidRDefault="002F5783" w:rsidP="002F5783">
      <w:pPr>
        <w:pStyle w:val="NoSpacing"/>
        <w:numPr>
          <w:ilvl w:val="1"/>
          <w:numId w:val="30"/>
        </w:numPr>
      </w:pPr>
      <w:r>
        <w:t xml:space="preserve">Proposal 4 comes as a motion from committee second by </w:t>
      </w:r>
      <w:r w:rsidR="00FB11F8">
        <w:t>Brad Jamieson motion carries</w:t>
      </w:r>
    </w:p>
    <w:p w14:paraId="179D2ACD" w14:textId="5BA6957D" w:rsidR="00FB11F8" w:rsidRDefault="00FB11F8" w:rsidP="002F5783">
      <w:pPr>
        <w:pStyle w:val="NoSpacing"/>
        <w:numPr>
          <w:ilvl w:val="1"/>
          <w:numId w:val="30"/>
        </w:numPr>
      </w:pPr>
      <w:r>
        <w:t>Proposal 5 comes as a motion from committee second by Mike Hayes motion carries</w:t>
      </w:r>
    </w:p>
    <w:p w14:paraId="5F6FB604" w14:textId="2B9C2E33" w:rsidR="00FB11F8" w:rsidRDefault="00FB11F8" w:rsidP="002F5783">
      <w:pPr>
        <w:pStyle w:val="NoSpacing"/>
        <w:numPr>
          <w:ilvl w:val="1"/>
          <w:numId w:val="30"/>
        </w:numPr>
      </w:pPr>
      <w:r>
        <w:t>Proposal 6 comes as a motion from committee second by Barry Young motion carries</w:t>
      </w:r>
    </w:p>
    <w:p w14:paraId="41D53698" w14:textId="6ADF7DF5" w:rsidR="00FB11F8" w:rsidRDefault="00FB11F8" w:rsidP="002F5783">
      <w:pPr>
        <w:pStyle w:val="NoSpacing"/>
        <w:numPr>
          <w:ilvl w:val="1"/>
          <w:numId w:val="30"/>
        </w:numPr>
      </w:pPr>
      <w:r>
        <w:t>Proposal 7 comes as a motion from committee second by Barry Young motion carries</w:t>
      </w:r>
    </w:p>
    <w:p w14:paraId="04A28BF2" w14:textId="5B9718E4" w:rsidR="00FB11F8" w:rsidRDefault="00FB11F8" w:rsidP="002F5783">
      <w:pPr>
        <w:pStyle w:val="NoSpacing"/>
        <w:numPr>
          <w:ilvl w:val="1"/>
          <w:numId w:val="30"/>
        </w:numPr>
      </w:pPr>
      <w:r>
        <w:t>Proposal 8 comes as a motion from committee second by Brad Jamieson motion carries</w:t>
      </w:r>
    </w:p>
    <w:p w14:paraId="4EA2B803" w14:textId="77777777" w:rsidR="00FB11F8" w:rsidRDefault="00FB11F8" w:rsidP="002F5783">
      <w:pPr>
        <w:pStyle w:val="NoSpacing"/>
        <w:numPr>
          <w:ilvl w:val="1"/>
          <w:numId w:val="30"/>
        </w:numPr>
      </w:pPr>
      <w:r>
        <w:t xml:space="preserve">Proposal 9 comes as a motion from committee second by Brad Jamieson motion </w:t>
      </w:r>
    </w:p>
    <w:p w14:paraId="1AEFFEF1" w14:textId="4249EA42" w:rsidR="00FB11F8" w:rsidRDefault="00FB11F8" w:rsidP="00FB11F8">
      <w:pPr>
        <w:pStyle w:val="NoSpacing"/>
        <w:ind w:left="1800"/>
      </w:pPr>
      <w:r>
        <w:t>Carries.</w:t>
      </w:r>
    </w:p>
    <w:p w14:paraId="28ACCD9B" w14:textId="5CB51C47" w:rsidR="00FB11F8" w:rsidRDefault="00FB11F8" w:rsidP="00FB11F8">
      <w:pPr>
        <w:pStyle w:val="NoSpacing"/>
        <w:ind w:left="1800"/>
      </w:pPr>
      <w:r>
        <w:t>Proposal 10 comes as a motion from committee second by Brad Jamieson motion carries</w:t>
      </w:r>
    </w:p>
    <w:p w14:paraId="14C4CB3A" w14:textId="5411B267" w:rsidR="00FB11F8" w:rsidRDefault="00FB11F8" w:rsidP="00FB11F8">
      <w:pPr>
        <w:pStyle w:val="NoSpacing"/>
        <w:ind w:left="1800"/>
      </w:pPr>
      <w:r>
        <w:t>Proposal 11 comes as a motion from committee second by Sam Lee motion carries</w:t>
      </w:r>
    </w:p>
    <w:p w14:paraId="2B0AB014" w14:textId="6BA27FF0" w:rsidR="00FB11F8" w:rsidRDefault="00FB11F8" w:rsidP="00FB11F8">
      <w:pPr>
        <w:pStyle w:val="NoSpacing"/>
        <w:ind w:left="1800"/>
      </w:pPr>
      <w:r>
        <w:t xml:space="preserve">Proposal 12 </w:t>
      </w:r>
      <w:r w:rsidR="00127D90">
        <w:t>comes as a motion from committee</w:t>
      </w:r>
      <w:r>
        <w:t xml:space="preserve"> second by </w:t>
      </w:r>
      <w:r w:rsidR="00127D90">
        <w:t>Barry Young motion carries</w:t>
      </w:r>
    </w:p>
    <w:p w14:paraId="4B4471EF" w14:textId="237EC684" w:rsidR="00127D90" w:rsidRDefault="00127D90" w:rsidP="00FB11F8">
      <w:pPr>
        <w:pStyle w:val="NoSpacing"/>
        <w:ind w:left="1800"/>
      </w:pPr>
      <w:r>
        <w:t>Proposal 13 comes as a motion from committee second by Barry Young motion carries</w:t>
      </w:r>
    </w:p>
    <w:p w14:paraId="54778ACF" w14:textId="6BA84208" w:rsidR="00127D90" w:rsidRDefault="00127D90" w:rsidP="00FB11F8">
      <w:pPr>
        <w:pStyle w:val="NoSpacing"/>
        <w:ind w:left="1800"/>
      </w:pPr>
      <w:r>
        <w:t>Proposal 14 comes as a motion from committee second by Brad Jamieson motions carries</w:t>
      </w:r>
    </w:p>
    <w:p w14:paraId="7BC91143" w14:textId="042390A7" w:rsidR="00127D90" w:rsidRDefault="00127D90" w:rsidP="00FB11F8">
      <w:pPr>
        <w:pStyle w:val="NoSpacing"/>
        <w:ind w:left="1800"/>
      </w:pPr>
      <w:r>
        <w:t>Proposal 15 comes as a motion from committee second by Brad Jamieson motion carries</w:t>
      </w:r>
    </w:p>
    <w:p w14:paraId="30FA0F23" w14:textId="706E351A" w:rsidR="00127D90" w:rsidRDefault="00127D90" w:rsidP="00FB11F8">
      <w:pPr>
        <w:pStyle w:val="NoSpacing"/>
        <w:ind w:left="1800"/>
      </w:pPr>
      <w:r>
        <w:t>Proposal 16 comes as a motion from committee second by Brad Jamieson motion carries</w:t>
      </w:r>
    </w:p>
    <w:p w14:paraId="4EF8139E" w14:textId="2150CF19" w:rsidR="00127D90" w:rsidRDefault="00127D90" w:rsidP="00FB11F8">
      <w:pPr>
        <w:pStyle w:val="NoSpacing"/>
        <w:ind w:left="1800"/>
      </w:pPr>
      <w:r>
        <w:t>Proposal 17 comes as a motion from committee second by Brad Jamieson motion carries</w:t>
      </w:r>
    </w:p>
    <w:p w14:paraId="52BFC0B5" w14:textId="2AABC6E3" w:rsidR="00127D90" w:rsidRDefault="00127D90" w:rsidP="00FB11F8">
      <w:pPr>
        <w:pStyle w:val="NoSpacing"/>
        <w:ind w:left="1800"/>
      </w:pPr>
      <w:r>
        <w:t xml:space="preserve">Proposal 18 comes as a motion from committee second by </w:t>
      </w:r>
      <w:r w:rsidR="00935894">
        <w:t>Brad Jamieson motion carries</w:t>
      </w:r>
    </w:p>
    <w:p w14:paraId="496B0BAD" w14:textId="0D730020" w:rsidR="00935894" w:rsidRDefault="00935894" w:rsidP="00FB11F8">
      <w:pPr>
        <w:pStyle w:val="NoSpacing"/>
        <w:ind w:left="1800"/>
      </w:pPr>
      <w:r>
        <w:t xml:space="preserve">Proposal 19 comes as a motion from committee second by Brad Jamieson </w:t>
      </w:r>
      <w:proofErr w:type="gramStart"/>
      <w:r>
        <w:t>motion  carries</w:t>
      </w:r>
      <w:proofErr w:type="gramEnd"/>
    </w:p>
    <w:p w14:paraId="10A267BB" w14:textId="1C1BA95C" w:rsidR="00FB11F8" w:rsidRPr="00240C9A" w:rsidRDefault="00935894" w:rsidP="00935894">
      <w:pPr>
        <w:pStyle w:val="NoSpacing"/>
        <w:ind w:left="1800"/>
      </w:pPr>
      <w:r>
        <w:t>Proposal 20 comes as a motion from committee second by Brad Jamieson motion carries</w:t>
      </w:r>
    </w:p>
    <w:p w14:paraId="0F30FD05" w14:textId="77777777" w:rsidR="009A6375" w:rsidRPr="00240C9A" w:rsidRDefault="009A6375" w:rsidP="003D7107">
      <w:pPr>
        <w:pStyle w:val="NoSpacing"/>
        <w:numPr>
          <w:ilvl w:val="0"/>
          <w:numId w:val="30"/>
        </w:numPr>
      </w:pPr>
      <w:r w:rsidRPr="00240C9A">
        <w:t>National Safety:  Harley Wallace (</w:t>
      </w:r>
      <w:r w:rsidR="00D71B34" w:rsidRPr="00240C9A">
        <w:t>report</w:t>
      </w:r>
      <w:r w:rsidR="00AF2AC0" w:rsidRPr="00240C9A">
        <w:t xml:space="preserve"> attached</w:t>
      </w:r>
      <w:r w:rsidRPr="00240C9A">
        <w:t>)</w:t>
      </w:r>
    </w:p>
    <w:p w14:paraId="65675266" w14:textId="77777777" w:rsidR="001529BD" w:rsidRPr="00240C9A" w:rsidRDefault="001529BD" w:rsidP="003D7107">
      <w:pPr>
        <w:pStyle w:val="NoSpacing"/>
        <w:numPr>
          <w:ilvl w:val="0"/>
          <w:numId w:val="30"/>
        </w:numPr>
      </w:pPr>
      <w:r w:rsidRPr="00240C9A">
        <w:t>National Seeding: Judy Stanford (report attached)</w:t>
      </w:r>
    </w:p>
    <w:p w14:paraId="47D10BFD" w14:textId="15B5BDFD" w:rsidR="009A6375" w:rsidRPr="00240C9A" w:rsidRDefault="00C5003E" w:rsidP="003D7107">
      <w:pPr>
        <w:pStyle w:val="NoSpacing"/>
        <w:numPr>
          <w:ilvl w:val="0"/>
          <w:numId w:val="30"/>
        </w:numPr>
      </w:pPr>
      <w:r w:rsidRPr="00240C9A">
        <w:t>National Skiers Qualification: Brandy Nagle</w:t>
      </w:r>
      <w:r w:rsidR="003C7AAE">
        <w:t xml:space="preserve"> (</w:t>
      </w:r>
      <w:r w:rsidR="00FF0F53">
        <w:t xml:space="preserve">no </w:t>
      </w:r>
      <w:r w:rsidR="003C7AAE">
        <w:t>report</w:t>
      </w:r>
      <w:r w:rsidR="00FC6E8E" w:rsidRPr="00240C9A">
        <w:t>)</w:t>
      </w:r>
    </w:p>
    <w:p w14:paraId="73C4464C" w14:textId="4BC9BF1E" w:rsidR="009A6375" w:rsidRPr="00240C9A" w:rsidRDefault="009A6375" w:rsidP="00FF0F53">
      <w:pPr>
        <w:pStyle w:val="NoSpacing"/>
        <w:numPr>
          <w:ilvl w:val="0"/>
          <w:numId w:val="30"/>
        </w:numPr>
      </w:pPr>
      <w:r>
        <w:t>N</w:t>
      </w:r>
      <w:r w:rsidR="00BE6583">
        <w:t>ational Technical:  Will Bush</w:t>
      </w:r>
      <w:r>
        <w:t xml:space="preserve"> (</w:t>
      </w:r>
      <w:r w:rsidR="00D71B34">
        <w:t>report</w:t>
      </w:r>
      <w:r w:rsidR="00BE6583">
        <w:t xml:space="preserve"> attached)</w:t>
      </w:r>
    </w:p>
    <w:p w14:paraId="4BC9C838" w14:textId="497B8585" w:rsidR="00C5003E" w:rsidRPr="00240C9A" w:rsidRDefault="00B93474" w:rsidP="003D7107">
      <w:pPr>
        <w:pStyle w:val="NoSpacing"/>
        <w:numPr>
          <w:ilvl w:val="0"/>
          <w:numId w:val="30"/>
        </w:numPr>
      </w:pPr>
      <w:r>
        <w:t>National Towboat:  Will Bush</w:t>
      </w:r>
      <w:r w:rsidR="009A6375" w:rsidRPr="00240C9A">
        <w:t xml:space="preserve"> (</w:t>
      </w:r>
      <w:r w:rsidR="00FF0F53">
        <w:t>report</w:t>
      </w:r>
      <w:r w:rsidR="00A51807">
        <w:t xml:space="preserve"> attached</w:t>
      </w:r>
      <w:r w:rsidR="009A6375" w:rsidRPr="00240C9A">
        <w:t>)</w:t>
      </w:r>
    </w:p>
    <w:p w14:paraId="1712FADE" w14:textId="77777777" w:rsidR="00016508" w:rsidRPr="00240C9A" w:rsidRDefault="00A60142" w:rsidP="003D7107">
      <w:pPr>
        <w:pStyle w:val="NoSpacing"/>
        <w:numPr>
          <w:ilvl w:val="0"/>
          <w:numId w:val="30"/>
        </w:numPr>
      </w:pPr>
      <w:r w:rsidRPr="00240C9A">
        <w:lastRenderedPageBreak/>
        <w:t>U</w:t>
      </w:r>
      <w:r w:rsidR="00A11039" w:rsidRPr="00240C9A">
        <w:t>SA WS- Connie Bergmark</w:t>
      </w:r>
      <w:r w:rsidR="003A2C10" w:rsidRPr="00240C9A">
        <w:t xml:space="preserve"> </w:t>
      </w:r>
      <w:r w:rsidR="00BE6583" w:rsidRPr="00240C9A">
        <w:t xml:space="preserve"> (verbal</w:t>
      </w:r>
      <w:r w:rsidR="00FC6E8E" w:rsidRPr="00240C9A">
        <w:t xml:space="preserve"> report)</w:t>
      </w:r>
    </w:p>
    <w:p w14:paraId="4E2EC70D" w14:textId="77777777" w:rsidR="00076222" w:rsidRPr="00240C9A" w:rsidRDefault="00076222" w:rsidP="00076222">
      <w:pPr>
        <w:pStyle w:val="NoSpacing"/>
        <w:numPr>
          <w:ilvl w:val="0"/>
          <w:numId w:val="1"/>
        </w:numPr>
      </w:pPr>
      <w:r w:rsidRPr="00240C9A">
        <w:t>Other Sports Divisions</w:t>
      </w:r>
    </w:p>
    <w:p w14:paraId="73972499" w14:textId="0807C28B" w:rsidR="00076222" w:rsidRDefault="00076222" w:rsidP="00076222">
      <w:pPr>
        <w:pStyle w:val="NoSpacing"/>
        <w:numPr>
          <w:ilvl w:val="0"/>
          <w:numId w:val="4"/>
        </w:numPr>
      </w:pPr>
      <w:r>
        <w:t>National Collegi</w:t>
      </w:r>
      <w:r w:rsidR="00FF0F53">
        <w:t xml:space="preserve">ate – Jeff Rush &amp; </w:t>
      </w:r>
      <w:r w:rsidR="003D7107">
        <w:t xml:space="preserve">Ty Vaio (verbal </w:t>
      </w:r>
      <w:r w:rsidR="00FC6E8E">
        <w:t>report)</w:t>
      </w:r>
    </w:p>
    <w:p w14:paraId="0863EA7C" w14:textId="77777777" w:rsidR="00076222" w:rsidRDefault="00076222" w:rsidP="00076222">
      <w:pPr>
        <w:pStyle w:val="NoSpacing"/>
        <w:numPr>
          <w:ilvl w:val="0"/>
          <w:numId w:val="4"/>
        </w:numPr>
      </w:pPr>
      <w:r>
        <w:t xml:space="preserve">Disabled Skiers – Matt </w:t>
      </w:r>
      <w:proofErr w:type="spellStart"/>
      <w:r>
        <w:t>Oberholtz</w:t>
      </w:r>
      <w:proofErr w:type="spellEnd"/>
      <w:r w:rsidR="00FC6E8E">
        <w:t xml:space="preserve"> (no report)</w:t>
      </w:r>
    </w:p>
    <w:p w14:paraId="58DAB53E" w14:textId="77777777" w:rsidR="001749AD" w:rsidRPr="00B3399E" w:rsidRDefault="001749AD" w:rsidP="001749AD">
      <w:pPr>
        <w:pStyle w:val="NoSpacing"/>
        <w:ind w:left="1080"/>
        <w:rPr>
          <w:i/>
        </w:rPr>
      </w:pPr>
    </w:p>
    <w:p w14:paraId="5967F58C" w14:textId="77777777" w:rsidR="00FB0355" w:rsidRDefault="00016508" w:rsidP="005E62F6">
      <w:pPr>
        <w:pStyle w:val="NoSpacing"/>
        <w:numPr>
          <w:ilvl w:val="0"/>
          <w:numId w:val="1"/>
        </w:numPr>
      </w:pPr>
      <w:r>
        <w:t>Old Business</w:t>
      </w:r>
    </w:p>
    <w:p w14:paraId="3989A447" w14:textId="2A007FFE" w:rsidR="0032260B" w:rsidRDefault="00FB0355" w:rsidP="00DA47AA">
      <w:pPr>
        <w:pStyle w:val="NoSpacing"/>
        <w:numPr>
          <w:ilvl w:val="0"/>
          <w:numId w:val="31"/>
        </w:numPr>
        <w:ind w:left="1080"/>
      </w:pPr>
      <w:r>
        <w:t>Online Tournamen</w:t>
      </w:r>
      <w:r w:rsidR="00DA47AA">
        <w:t>t Sanctioning &amp; Payment for 2020</w:t>
      </w:r>
      <w:r>
        <w:t xml:space="preserve"> Status---Council</w:t>
      </w:r>
      <w:r w:rsidR="00443DC5">
        <w:t xml:space="preserve"> approved all tournaments as entered in the on line sanction system’</w:t>
      </w:r>
    </w:p>
    <w:p w14:paraId="649F3FED" w14:textId="1DD23278" w:rsidR="00240C9A" w:rsidRDefault="00240C9A" w:rsidP="00DA47AA">
      <w:pPr>
        <w:pStyle w:val="NoSpacing"/>
        <w:numPr>
          <w:ilvl w:val="0"/>
          <w:numId w:val="31"/>
        </w:numPr>
        <w:ind w:left="1080"/>
      </w:pPr>
      <w:r>
        <w:t>Regional guide to print or not to print in 2021</w:t>
      </w:r>
      <w:r w:rsidR="00BE36BB">
        <w:t xml:space="preserve">.  Barry Young makes a motion that we discontinue printing the regional guide beginning in calendar year 2021.  We will continue to provide a PDF version on our western region website that can be printed or downloaded as needed.  </w:t>
      </w:r>
      <w:r w:rsidR="007A5C27">
        <w:t>Second by Brad Hartwell.  Motion carries unanimously</w:t>
      </w:r>
    </w:p>
    <w:p w14:paraId="1E3FAFBC" w14:textId="6EA8D2F8" w:rsidR="00C668B4" w:rsidRDefault="00443DC5" w:rsidP="00DA47AA">
      <w:pPr>
        <w:pStyle w:val="NoSpacing"/>
        <w:numPr>
          <w:ilvl w:val="0"/>
          <w:numId w:val="31"/>
        </w:numPr>
        <w:ind w:left="1080"/>
      </w:pPr>
      <w:r>
        <w:t>Where2waterski.com system issues have caused the website to be taken down.  Should resume with fixes early 202</w:t>
      </w:r>
    </w:p>
    <w:p w14:paraId="40AE1FBC" w14:textId="03B23694" w:rsidR="00240C9A" w:rsidRPr="00240C9A" w:rsidRDefault="0032260B" w:rsidP="00240C9A">
      <w:pPr>
        <w:pStyle w:val="ListParagraph"/>
        <w:numPr>
          <w:ilvl w:val="0"/>
          <w:numId w:val="31"/>
        </w:numPr>
        <w:ind w:left="1080"/>
        <w:rPr>
          <w:rFonts w:ascii="Arial" w:eastAsia="Times New Roman" w:hAnsi="Arial" w:cs="Arial"/>
          <w:color w:val="000000"/>
          <w:sz w:val="20"/>
          <w:szCs w:val="20"/>
        </w:rPr>
      </w:pPr>
      <w:r>
        <w:t>Recommendations for Reg</w:t>
      </w:r>
      <w:r w:rsidR="00DA47AA">
        <w:t xml:space="preserve">ional Guide Advertisers for 2020 </w:t>
      </w:r>
      <w:r w:rsidR="00443DC5">
        <w:t>each area council person will call advertisers in your area to secure a renewal of ads that ran last year.  With the discontinuation of printing the guide we may not need to solicit advertisers after this year.</w:t>
      </w:r>
    </w:p>
    <w:p w14:paraId="1544B254" w14:textId="74F567DB" w:rsidR="00DA3104" w:rsidRPr="00DA3104" w:rsidRDefault="00CE4573" w:rsidP="00022777">
      <w:pPr>
        <w:pStyle w:val="ListParagraph"/>
        <w:numPr>
          <w:ilvl w:val="0"/>
          <w:numId w:val="1"/>
        </w:numPr>
      </w:pPr>
      <w:r w:rsidRPr="00DA3104">
        <w:rPr>
          <w:rFonts w:ascii="Arial" w:eastAsia="Times New Roman" w:hAnsi="Arial" w:cs="Arial"/>
          <w:color w:val="000000"/>
          <w:sz w:val="20"/>
          <w:szCs w:val="20"/>
        </w:rPr>
        <w:t>Team Skiing Regional and National</w:t>
      </w:r>
      <w:r w:rsidR="00FC6E8E" w:rsidRPr="00DA3104">
        <w:rPr>
          <w:rFonts w:ascii="Arial" w:eastAsia="Times New Roman" w:hAnsi="Arial" w:cs="Arial"/>
          <w:color w:val="000000"/>
          <w:sz w:val="20"/>
          <w:szCs w:val="20"/>
        </w:rPr>
        <w:t xml:space="preserve"> Tournament</w:t>
      </w:r>
      <w:r w:rsidRPr="00DA3104">
        <w:rPr>
          <w:rFonts w:ascii="Arial" w:eastAsia="Times New Roman" w:hAnsi="Arial" w:cs="Arial"/>
          <w:color w:val="000000"/>
          <w:sz w:val="20"/>
          <w:szCs w:val="20"/>
        </w:rPr>
        <w:t xml:space="preserve"> (Connie Bergmark, West Commissioner)</w:t>
      </w:r>
      <w:r w:rsidR="00E66EE1">
        <w:rPr>
          <w:rFonts w:ascii="Arial" w:eastAsia="Times New Roman" w:hAnsi="Arial" w:cs="Arial"/>
          <w:color w:val="000000"/>
          <w:sz w:val="20"/>
          <w:szCs w:val="20"/>
        </w:rPr>
        <w:t xml:space="preserve"> Team skiing has been more successful at the regional level than at the national level as we all know each other and it fosters a more friendly competitive experience.  We will support the national effort but our focus will be to increase participation by leveraging the fun factor of team competition</w:t>
      </w:r>
      <w:r w:rsidR="00443DC5">
        <w:rPr>
          <w:rFonts w:ascii="Arial" w:eastAsia="Times New Roman" w:hAnsi="Arial" w:cs="Arial"/>
          <w:color w:val="000000"/>
          <w:sz w:val="20"/>
          <w:szCs w:val="20"/>
        </w:rPr>
        <w:t xml:space="preserve"> at the regional level.</w:t>
      </w:r>
    </w:p>
    <w:p w14:paraId="077A0BF9" w14:textId="77777777" w:rsidR="00016508" w:rsidRDefault="00016508" w:rsidP="00022777">
      <w:pPr>
        <w:pStyle w:val="ListParagraph"/>
        <w:numPr>
          <w:ilvl w:val="0"/>
          <w:numId w:val="1"/>
        </w:numPr>
      </w:pPr>
      <w:r>
        <w:t>New Business</w:t>
      </w:r>
    </w:p>
    <w:p w14:paraId="506AB61E" w14:textId="5CAD3A12" w:rsidR="00BA6F5C" w:rsidRPr="00BA6F5C" w:rsidRDefault="00CE4573" w:rsidP="00BA6F5C">
      <w:pPr>
        <w:pStyle w:val="ListParagraph"/>
        <w:numPr>
          <w:ilvl w:val="0"/>
          <w:numId w:val="32"/>
        </w:numPr>
        <w:ind w:left="1080"/>
        <w:rPr>
          <w:rFonts w:ascii="Arial" w:eastAsia="Times New Roman" w:hAnsi="Arial" w:cs="Arial"/>
          <w:color w:val="000000"/>
          <w:sz w:val="20"/>
          <w:szCs w:val="20"/>
        </w:rPr>
      </w:pPr>
      <w:r>
        <w:rPr>
          <w:rFonts w:ascii="Arial" w:eastAsia="Times New Roman" w:hAnsi="Arial" w:cs="Arial"/>
          <w:color w:val="000000"/>
          <w:sz w:val="20"/>
          <w:szCs w:val="20"/>
        </w:rPr>
        <w:t>T</w:t>
      </w:r>
      <w:r w:rsidR="00803AAE">
        <w:rPr>
          <w:rFonts w:ascii="Arial" w:eastAsia="Times New Roman" w:hAnsi="Arial" w:cs="Arial"/>
          <w:color w:val="000000"/>
          <w:sz w:val="20"/>
          <w:szCs w:val="20"/>
        </w:rPr>
        <w:t>reasurers Budget Report 2020</w:t>
      </w:r>
      <w:r w:rsidR="00E726B4">
        <w:rPr>
          <w:rFonts w:ascii="Arial" w:eastAsia="Times New Roman" w:hAnsi="Arial" w:cs="Arial"/>
          <w:color w:val="000000"/>
          <w:sz w:val="20"/>
          <w:szCs w:val="20"/>
        </w:rPr>
        <w:t xml:space="preserve">– Russ </w:t>
      </w:r>
      <w:proofErr w:type="spellStart"/>
      <w:r w:rsidR="00E726B4">
        <w:rPr>
          <w:rFonts w:ascii="Arial" w:eastAsia="Times New Roman" w:hAnsi="Arial" w:cs="Arial"/>
          <w:color w:val="000000"/>
          <w:sz w:val="20"/>
          <w:szCs w:val="20"/>
        </w:rPr>
        <w:t>Selsor</w:t>
      </w:r>
      <w:proofErr w:type="spellEnd"/>
      <w:r w:rsidR="009337FD">
        <w:rPr>
          <w:rFonts w:ascii="Arial" w:eastAsia="Times New Roman" w:hAnsi="Arial" w:cs="Arial"/>
          <w:color w:val="000000"/>
          <w:sz w:val="20"/>
          <w:szCs w:val="20"/>
        </w:rPr>
        <w:t xml:space="preserve"> report attached comes as a motion to approve second by </w:t>
      </w:r>
      <w:proofErr w:type="spellStart"/>
      <w:r w:rsidR="009056B6">
        <w:rPr>
          <w:rFonts w:ascii="Arial" w:eastAsia="Times New Roman" w:hAnsi="Arial" w:cs="Arial"/>
          <w:color w:val="000000"/>
          <w:sz w:val="20"/>
          <w:szCs w:val="20"/>
        </w:rPr>
        <w:t>Cris</w:t>
      </w:r>
      <w:proofErr w:type="spellEnd"/>
      <w:r w:rsidR="009056B6">
        <w:rPr>
          <w:rFonts w:ascii="Arial" w:eastAsia="Times New Roman" w:hAnsi="Arial" w:cs="Arial"/>
          <w:color w:val="000000"/>
          <w:sz w:val="20"/>
          <w:szCs w:val="20"/>
        </w:rPr>
        <w:t xml:space="preserve"> Converse, motions </w:t>
      </w:r>
      <w:r w:rsidR="00BA6F5C">
        <w:rPr>
          <w:rFonts w:ascii="Arial" w:eastAsia="Times New Roman" w:hAnsi="Arial" w:cs="Arial"/>
          <w:color w:val="000000"/>
          <w:sz w:val="20"/>
          <w:szCs w:val="20"/>
        </w:rPr>
        <w:t>carries unanimously</w:t>
      </w:r>
    </w:p>
    <w:p w14:paraId="163E0252" w14:textId="35483234" w:rsidR="000E6E6A" w:rsidRDefault="000838E7" w:rsidP="003D7107">
      <w:pPr>
        <w:pStyle w:val="ListParagraph"/>
        <w:numPr>
          <w:ilvl w:val="0"/>
          <w:numId w:val="32"/>
        </w:numPr>
        <w:ind w:left="1080"/>
        <w:rPr>
          <w:rFonts w:ascii="Arial" w:eastAsia="Times New Roman" w:hAnsi="Arial" w:cs="Arial"/>
          <w:color w:val="000000"/>
          <w:sz w:val="20"/>
          <w:szCs w:val="20"/>
        </w:rPr>
      </w:pPr>
      <w:r>
        <w:rPr>
          <w:rFonts w:ascii="Arial" w:eastAsia="Times New Roman" w:hAnsi="Arial" w:cs="Arial"/>
          <w:color w:val="000000"/>
          <w:sz w:val="20"/>
          <w:szCs w:val="20"/>
        </w:rPr>
        <w:t xml:space="preserve">Discussion was held as to the adequacy of the travel stipend policy.  It was felt that the policy as written is appropriate and does not need to be changed.  We need to communicate this policy to all those eligible for the stipend to help establish realistic expectations.  It is currently available to view on the AWSA West website.  </w:t>
      </w:r>
    </w:p>
    <w:p w14:paraId="29659941" w14:textId="5C76B0D5" w:rsidR="009C0D57" w:rsidRDefault="009C0D57" w:rsidP="003D7107">
      <w:pPr>
        <w:pStyle w:val="ListParagraph"/>
        <w:numPr>
          <w:ilvl w:val="0"/>
          <w:numId w:val="32"/>
        </w:numPr>
        <w:ind w:left="1080"/>
        <w:rPr>
          <w:rFonts w:ascii="Arial" w:eastAsia="Times New Roman" w:hAnsi="Arial" w:cs="Arial"/>
          <w:color w:val="000000"/>
          <w:sz w:val="20"/>
          <w:szCs w:val="20"/>
        </w:rPr>
      </w:pPr>
      <w:r>
        <w:rPr>
          <w:rFonts w:ascii="Arial" w:eastAsia="Times New Roman" w:hAnsi="Arial" w:cs="Arial"/>
          <w:color w:val="000000"/>
          <w:sz w:val="20"/>
          <w:szCs w:val="20"/>
        </w:rPr>
        <w:t>IWWF license fee</w:t>
      </w:r>
      <w:r w:rsidR="00BA6F5C">
        <w:rPr>
          <w:rFonts w:ascii="Arial" w:eastAsia="Times New Roman" w:hAnsi="Arial" w:cs="Arial"/>
          <w:color w:val="000000"/>
          <w:sz w:val="20"/>
          <w:szCs w:val="20"/>
        </w:rPr>
        <w:t xml:space="preserve"> was discussed and ways to manage the implementation of this new fee.</w:t>
      </w:r>
    </w:p>
    <w:p w14:paraId="5FACE376" w14:textId="52B7861F" w:rsidR="00C668B4" w:rsidRDefault="00443DC5" w:rsidP="003D7107">
      <w:pPr>
        <w:pStyle w:val="ListParagraph"/>
        <w:numPr>
          <w:ilvl w:val="0"/>
          <w:numId w:val="32"/>
        </w:numPr>
        <w:ind w:left="1080"/>
        <w:rPr>
          <w:rFonts w:ascii="Arial" w:eastAsia="Times New Roman" w:hAnsi="Arial" w:cs="Arial"/>
          <w:color w:val="000000"/>
          <w:sz w:val="20"/>
          <w:szCs w:val="20"/>
        </w:rPr>
      </w:pPr>
      <w:r>
        <w:rPr>
          <w:rFonts w:ascii="Arial" w:eastAsia="Times New Roman" w:hAnsi="Arial" w:cs="Arial"/>
          <w:color w:val="000000"/>
          <w:sz w:val="20"/>
          <w:szCs w:val="20"/>
        </w:rPr>
        <w:t>As a reminder the 4-year renewal cycle for official ratings</w:t>
      </w:r>
      <w:r w:rsidR="00C668B4">
        <w:rPr>
          <w:rFonts w:ascii="Arial" w:eastAsia="Times New Roman" w:hAnsi="Arial" w:cs="Arial"/>
          <w:color w:val="000000"/>
          <w:sz w:val="20"/>
          <w:szCs w:val="20"/>
        </w:rPr>
        <w:t xml:space="preserve"> begins this year</w:t>
      </w:r>
      <w:r w:rsidR="00BA6F5C">
        <w:rPr>
          <w:rFonts w:ascii="Arial" w:eastAsia="Times New Roman" w:hAnsi="Arial" w:cs="Arial"/>
          <w:color w:val="000000"/>
          <w:sz w:val="20"/>
          <w:szCs w:val="20"/>
        </w:rPr>
        <w:t>.</w:t>
      </w:r>
    </w:p>
    <w:p w14:paraId="2CD39B9C" w14:textId="73406559" w:rsidR="00BA6F5C" w:rsidRPr="00BA6F5C" w:rsidRDefault="0032260B" w:rsidP="00BA6F5C">
      <w:pPr>
        <w:pStyle w:val="ListParagraph"/>
        <w:numPr>
          <w:ilvl w:val="0"/>
          <w:numId w:val="32"/>
        </w:numPr>
        <w:ind w:left="1080"/>
        <w:rPr>
          <w:rFonts w:ascii="Arial" w:eastAsia="Times New Roman" w:hAnsi="Arial" w:cs="Arial"/>
          <w:color w:val="000000"/>
          <w:sz w:val="20"/>
          <w:szCs w:val="20"/>
        </w:rPr>
      </w:pPr>
      <w:r>
        <w:rPr>
          <w:rFonts w:ascii="Arial" w:eastAsia="Times New Roman" w:hAnsi="Arial" w:cs="Arial"/>
          <w:color w:val="000000"/>
          <w:sz w:val="20"/>
          <w:szCs w:val="20"/>
        </w:rPr>
        <w:t xml:space="preserve">National </w:t>
      </w:r>
      <w:r w:rsidR="000C2D34">
        <w:rPr>
          <w:rFonts w:ascii="Arial" w:eastAsia="Times New Roman" w:hAnsi="Arial" w:cs="Arial"/>
          <w:color w:val="000000"/>
          <w:sz w:val="20"/>
          <w:szCs w:val="20"/>
        </w:rPr>
        <w:t>Winter</w:t>
      </w:r>
      <w:r>
        <w:rPr>
          <w:rFonts w:ascii="Arial" w:eastAsia="Times New Roman" w:hAnsi="Arial" w:cs="Arial"/>
          <w:color w:val="000000"/>
          <w:sz w:val="20"/>
          <w:szCs w:val="20"/>
        </w:rPr>
        <w:t xml:space="preserve"> BOD meeting</w:t>
      </w:r>
      <w:r w:rsidR="00CE4573">
        <w:rPr>
          <w:rFonts w:ascii="Arial" w:eastAsia="Times New Roman" w:hAnsi="Arial" w:cs="Arial"/>
          <w:color w:val="000000"/>
          <w:sz w:val="20"/>
          <w:szCs w:val="20"/>
        </w:rPr>
        <w:t xml:space="preserve"> attendees</w:t>
      </w:r>
      <w:r w:rsidR="00DA47AA">
        <w:rPr>
          <w:rFonts w:ascii="Arial" w:eastAsia="Times New Roman" w:hAnsi="Arial" w:cs="Arial"/>
          <w:color w:val="000000"/>
          <w:sz w:val="20"/>
          <w:szCs w:val="20"/>
        </w:rPr>
        <w:t xml:space="preserve"> (Connie </w:t>
      </w:r>
      <w:proofErr w:type="spellStart"/>
      <w:r w:rsidR="00DA47AA">
        <w:rPr>
          <w:rFonts w:ascii="Arial" w:eastAsia="Times New Roman" w:hAnsi="Arial" w:cs="Arial"/>
          <w:color w:val="000000"/>
          <w:sz w:val="20"/>
          <w:szCs w:val="20"/>
        </w:rPr>
        <w:t>Bergmark</w:t>
      </w:r>
      <w:proofErr w:type="spellEnd"/>
      <w:r w:rsidR="00DA47AA">
        <w:rPr>
          <w:rFonts w:ascii="Arial" w:eastAsia="Times New Roman" w:hAnsi="Arial" w:cs="Arial"/>
          <w:color w:val="000000"/>
          <w:sz w:val="20"/>
          <w:szCs w:val="20"/>
        </w:rPr>
        <w:t xml:space="preserve"> </w:t>
      </w:r>
      <w:r w:rsidR="00E726B4">
        <w:rPr>
          <w:rFonts w:ascii="Arial" w:eastAsia="Times New Roman" w:hAnsi="Arial" w:cs="Arial"/>
          <w:color w:val="000000"/>
          <w:sz w:val="20"/>
          <w:szCs w:val="20"/>
        </w:rPr>
        <w:t>for Brad Corbin)</w:t>
      </w:r>
      <w:r w:rsidR="008711B0">
        <w:rPr>
          <w:rFonts w:ascii="Arial" w:eastAsia="Times New Roman" w:hAnsi="Arial" w:cs="Arial"/>
          <w:color w:val="000000"/>
          <w:sz w:val="20"/>
          <w:szCs w:val="20"/>
        </w:rPr>
        <w:t xml:space="preserve">, Barry Young, Richelle </w:t>
      </w:r>
      <w:proofErr w:type="spellStart"/>
      <w:r w:rsidR="008711B0">
        <w:rPr>
          <w:rFonts w:ascii="Arial" w:eastAsia="Times New Roman" w:hAnsi="Arial" w:cs="Arial"/>
          <w:color w:val="000000"/>
          <w:sz w:val="20"/>
          <w:szCs w:val="20"/>
        </w:rPr>
        <w:t>Mu</w:t>
      </w:r>
      <w:r w:rsidR="00D0324E">
        <w:rPr>
          <w:rFonts w:ascii="Arial" w:eastAsia="Times New Roman" w:hAnsi="Arial" w:cs="Arial"/>
          <w:color w:val="000000"/>
          <w:sz w:val="20"/>
          <w:szCs w:val="20"/>
        </w:rPr>
        <w:t>h</w:t>
      </w:r>
      <w:r w:rsidR="008711B0">
        <w:rPr>
          <w:rFonts w:ascii="Arial" w:eastAsia="Times New Roman" w:hAnsi="Arial" w:cs="Arial"/>
          <w:color w:val="000000"/>
          <w:sz w:val="20"/>
          <w:szCs w:val="20"/>
        </w:rPr>
        <w:t>litner</w:t>
      </w:r>
      <w:proofErr w:type="spellEnd"/>
      <w:r w:rsidR="00CE4573">
        <w:rPr>
          <w:rFonts w:ascii="Arial" w:eastAsia="Times New Roman" w:hAnsi="Arial" w:cs="Arial"/>
          <w:color w:val="000000"/>
          <w:sz w:val="20"/>
          <w:szCs w:val="20"/>
        </w:rPr>
        <w:t>, Brad Hartwell</w:t>
      </w:r>
      <w:r w:rsidR="00277781">
        <w:rPr>
          <w:rFonts w:ascii="Arial" w:eastAsia="Times New Roman" w:hAnsi="Arial" w:cs="Arial"/>
          <w:color w:val="000000"/>
          <w:sz w:val="20"/>
          <w:szCs w:val="20"/>
        </w:rPr>
        <w:t>)</w:t>
      </w:r>
      <w:r w:rsidR="00BA6F5C">
        <w:rPr>
          <w:rFonts w:ascii="Arial" w:eastAsia="Times New Roman" w:hAnsi="Arial" w:cs="Arial"/>
          <w:color w:val="000000"/>
          <w:sz w:val="20"/>
          <w:szCs w:val="20"/>
        </w:rPr>
        <w:t xml:space="preserve"> </w:t>
      </w:r>
      <w:r w:rsidR="00E671DB">
        <w:rPr>
          <w:rFonts w:ascii="Arial" w:eastAsia="Times New Roman" w:hAnsi="Arial" w:cs="Arial"/>
          <w:color w:val="000000"/>
          <w:sz w:val="20"/>
          <w:szCs w:val="20"/>
        </w:rPr>
        <w:t xml:space="preserve">action item comes as a </w:t>
      </w:r>
      <w:r w:rsidR="00BA6F5C">
        <w:rPr>
          <w:rFonts w:ascii="Arial" w:eastAsia="Times New Roman" w:hAnsi="Arial" w:cs="Arial"/>
          <w:color w:val="000000"/>
          <w:sz w:val="20"/>
          <w:szCs w:val="20"/>
        </w:rPr>
        <w:t>motion second Mike Hayes motion caries.</w:t>
      </w:r>
    </w:p>
    <w:p w14:paraId="596F0960" w14:textId="65A13BDC" w:rsidR="0032260B" w:rsidRDefault="00CE4573" w:rsidP="003D7107">
      <w:pPr>
        <w:pStyle w:val="ListParagraph"/>
        <w:numPr>
          <w:ilvl w:val="1"/>
          <w:numId w:val="34"/>
        </w:numPr>
        <w:rPr>
          <w:rFonts w:ascii="Arial" w:eastAsia="Times New Roman" w:hAnsi="Arial" w:cs="Arial"/>
          <w:color w:val="000000"/>
          <w:sz w:val="20"/>
          <w:szCs w:val="20"/>
        </w:rPr>
      </w:pPr>
      <w:r>
        <w:rPr>
          <w:rFonts w:ascii="Arial" w:eastAsia="Times New Roman" w:hAnsi="Arial" w:cs="Arial"/>
          <w:color w:val="000000"/>
          <w:sz w:val="20"/>
          <w:szCs w:val="20"/>
        </w:rPr>
        <w:t>Committee Chairs Attending</w:t>
      </w:r>
      <w:r w:rsidR="00443DC5">
        <w:rPr>
          <w:rFonts w:ascii="Arial" w:eastAsia="Times New Roman" w:hAnsi="Arial" w:cs="Arial"/>
          <w:color w:val="000000"/>
          <w:sz w:val="20"/>
          <w:szCs w:val="20"/>
        </w:rPr>
        <w:t xml:space="preserve"> National BOD meeting</w:t>
      </w:r>
      <w:r>
        <w:rPr>
          <w:rFonts w:ascii="Arial" w:eastAsia="Times New Roman" w:hAnsi="Arial" w:cs="Arial"/>
          <w:color w:val="000000"/>
          <w:sz w:val="20"/>
          <w:szCs w:val="20"/>
        </w:rPr>
        <w:t xml:space="preserve"> – Richelle </w:t>
      </w:r>
      <w:proofErr w:type="spellStart"/>
      <w:r>
        <w:rPr>
          <w:rFonts w:ascii="Arial" w:eastAsia="Times New Roman" w:hAnsi="Arial" w:cs="Arial"/>
          <w:color w:val="000000"/>
          <w:sz w:val="20"/>
          <w:szCs w:val="20"/>
        </w:rPr>
        <w:t>Muhlitner</w:t>
      </w:r>
      <w:proofErr w:type="spellEnd"/>
      <w:r>
        <w:rPr>
          <w:rFonts w:ascii="Arial" w:eastAsia="Times New Roman" w:hAnsi="Arial" w:cs="Arial"/>
          <w:color w:val="000000"/>
          <w:sz w:val="20"/>
          <w:szCs w:val="20"/>
        </w:rPr>
        <w:t xml:space="preserve"> (Rules); Tom Nathan </w:t>
      </w:r>
      <w:r w:rsidR="00BA6F5C">
        <w:rPr>
          <w:rFonts w:ascii="Arial" w:eastAsia="Times New Roman" w:hAnsi="Arial" w:cs="Arial"/>
          <w:color w:val="000000"/>
          <w:sz w:val="20"/>
          <w:szCs w:val="20"/>
        </w:rPr>
        <w:t>(Judges &amp; Scorers)</w:t>
      </w:r>
      <w:r w:rsidR="003D7107">
        <w:rPr>
          <w:rFonts w:ascii="Arial" w:eastAsia="Times New Roman" w:hAnsi="Arial" w:cs="Arial"/>
          <w:color w:val="000000"/>
          <w:sz w:val="20"/>
          <w:szCs w:val="20"/>
        </w:rPr>
        <w:t xml:space="preserve"> </w:t>
      </w:r>
      <w:r w:rsidR="00BA6F5C">
        <w:rPr>
          <w:rFonts w:ascii="Arial" w:eastAsia="Times New Roman" w:hAnsi="Arial" w:cs="Arial"/>
          <w:color w:val="000000"/>
          <w:sz w:val="20"/>
          <w:szCs w:val="20"/>
        </w:rPr>
        <w:t>Greg Badal (National Drivers Committee</w:t>
      </w:r>
      <w:r w:rsidR="003D7107">
        <w:rPr>
          <w:rFonts w:ascii="Arial" w:eastAsia="Times New Roman" w:hAnsi="Arial" w:cs="Arial"/>
          <w:color w:val="000000"/>
          <w:sz w:val="20"/>
          <w:szCs w:val="20"/>
        </w:rPr>
        <w:t xml:space="preserve">) </w:t>
      </w:r>
    </w:p>
    <w:p w14:paraId="13C79FFD" w14:textId="77777777" w:rsidR="00277781" w:rsidRPr="00D2125D" w:rsidRDefault="00277781" w:rsidP="003D7107">
      <w:pPr>
        <w:pStyle w:val="ListParagraph"/>
        <w:numPr>
          <w:ilvl w:val="0"/>
          <w:numId w:val="32"/>
        </w:numPr>
        <w:ind w:left="1080"/>
        <w:rPr>
          <w:rFonts w:ascii="Arial" w:eastAsia="Times New Roman" w:hAnsi="Arial" w:cs="Arial"/>
          <w:color w:val="000000"/>
          <w:sz w:val="20"/>
          <w:szCs w:val="20"/>
        </w:rPr>
      </w:pPr>
      <w:r w:rsidRPr="00D2125D">
        <w:rPr>
          <w:rFonts w:ascii="Arial" w:eastAsia="Times New Roman" w:hAnsi="Arial" w:cs="Arial"/>
          <w:color w:val="000000"/>
          <w:sz w:val="20"/>
          <w:szCs w:val="20"/>
        </w:rPr>
        <w:t xml:space="preserve">Date and Place of Western Region Mid </w:t>
      </w:r>
      <w:r w:rsidR="000C2D34">
        <w:rPr>
          <w:rFonts w:ascii="Arial" w:eastAsia="Times New Roman" w:hAnsi="Arial" w:cs="Arial"/>
          <w:color w:val="000000"/>
          <w:sz w:val="20"/>
          <w:szCs w:val="20"/>
        </w:rPr>
        <w:t>Summer</w:t>
      </w:r>
      <w:r w:rsidRPr="00D2125D">
        <w:rPr>
          <w:rFonts w:ascii="Arial" w:eastAsia="Times New Roman" w:hAnsi="Arial" w:cs="Arial"/>
          <w:color w:val="000000"/>
          <w:sz w:val="20"/>
          <w:szCs w:val="20"/>
        </w:rPr>
        <w:t xml:space="preserve"> Meeting</w:t>
      </w:r>
    </w:p>
    <w:p w14:paraId="6C5166E7" w14:textId="194D3FD3" w:rsidR="00277781" w:rsidRPr="00BE6583" w:rsidRDefault="000C2D34" w:rsidP="00BE6583">
      <w:pPr>
        <w:pStyle w:val="ListParagraph"/>
        <w:numPr>
          <w:ilvl w:val="2"/>
          <w:numId w:val="36"/>
        </w:numPr>
        <w:ind w:left="1440" w:hanging="360"/>
        <w:rPr>
          <w:rFonts w:ascii="Arial" w:eastAsia="Times New Roman" w:hAnsi="Arial" w:cs="Arial"/>
          <w:color w:val="000000"/>
          <w:sz w:val="20"/>
          <w:szCs w:val="20"/>
        </w:rPr>
      </w:pPr>
      <w:r>
        <w:rPr>
          <w:rFonts w:ascii="Arial" w:eastAsia="Times New Roman" w:hAnsi="Arial" w:cs="Arial"/>
          <w:color w:val="000000"/>
          <w:sz w:val="20"/>
          <w:szCs w:val="20"/>
        </w:rPr>
        <w:t>July</w:t>
      </w:r>
      <w:r w:rsidR="00BA6F5C">
        <w:rPr>
          <w:rFonts w:ascii="Arial" w:eastAsia="Times New Roman" w:hAnsi="Arial" w:cs="Arial"/>
          <w:color w:val="000000"/>
          <w:sz w:val="20"/>
          <w:szCs w:val="20"/>
        </w:rPr>
        <w:t xml:space="preserve"> 22</w:t>
      </w:r>
      <w:r w:rsidR="00240C9A">
        <w:rPr>
          <w:rFonts w:ascii="Arial" w:eastAsia="Times New Roman" w:hAnsi="Arial" w:cs="Arial"/>
          <w:color w:val="000000"/>
          <w:sz w:val="20"/>
          <w:szCs w:val="20"/>
        </w:rPr>
        <w:t>, 2020</w:t>
      </w:r>
      <w:r w:rsidR="00BA6F5C">
        <w:rPr>
          <w:rFonts w:ascii="Arial" w:eastAsia="Times New Roman" w:hAnsi="Arial" w:cs="Arial"/>
          <w:color w:val="000000"/>
          <w:sz w:val="20"/>
          <w:szCs w:val="20"/>
        </w:rPr>
        <w:t xml:space="preserve"> (6</w:t>
      </w:r>
      <w:r w:rsidR="009C6CC4">
        <w:rPr>
          <w:rFonts w:ascii="Arial" w:eastAsia="Times New Roman" w:hAnsi="Arial" w:cs="Arial"/>
          <w:color w:val="000000"/>
          <w:sz w:val="20"/>
          <w:szCs w:val="20"/>
        </w:rPr>
        <w:t>:00</w:t>
      </w:r>
      <w:proofErr w:type="gramStart"/>
      <w:r w:rsidR="009C6CC4">
        <w:rPr>
          <w:rFonts w:ascii="Arial" w:eastAsia="Times New Roman" w:hAnsi="Arial" w:cs="Arial"/>
          <w:color w:val="000000"/>
          <w:sz w:val="20"/>
          <w:szCs w:val="20"/>
        </w:rPr>
        <w:t>pm</w:t>
      </w:r>
      <w:r w:rsidR="001749AD">
        <w:rPr>
          <w:rFonts w:ascii="Arial" w:eastAsia="Times New Roman" w:hAnsi="Arial" w:cs="Arial"/>
          <w:color w:val="000000"/>
          <w:sz w:val="20"/>
          <w:szCs w:val="20"/>
        </w:rPr>
        <w:t>)</w:t>
      </w:r>
      <w:r w:rsidR="00BE6583">
        <w:rPr>
          <w:rFonts w:ascii="Arial" w:eastAsia="Times New Roman" w:hAnsi="Arial" w:cs="Arial"/>
          <w:color w:val="000000"/>
          <w:sz w:val="20"/>
          <w:szCs w:val="20"/>
        </w:rPr>
        <w:t xml:space="preserve"> </w:t>
      </w:r>
      <w:r w:rsidR="008C7E23">
        <w:rPr>
          <w:rFonts w:ascii="Arial" w:eastAsia="Times New Roman" w:hAnsi="Arial" w:cs="Arial"/>
          <w:color w:val="000000"/>
          <w:sz w:val="20"/>
          <w:szCs w:val="20"/>
        </w:rPr>
        <w:t xml:space="preserve"> </w:t>
      </w:r>
      <w:r w:rsidR="00BA6F5C">
        <w:rPr>
          <w:rFonts w:ascii="Arial" w:eastAsia="Times New Roman" w:hAnsi="Arial" w:cs="Arial"/>
          <w:color w:val="000000"/>
          <w:sz w:val="20"/>
          <w:szCs w:val="20"/>
        </w:rPr>
        <w:t>Broadside</w:t>
      </w:r>
      <w:proofErr w:type="gramEnd"/>
      <w:r w:rsidR="00BA6F5C">
        <w:rPr>
          <w:rFonts w:ascii="Arial" w:eastAsia="Times New Roman" w:hAnsi="Arial" w:cs="Arial"/>
          <w:color w:val="000000"/>
          <w:sz w:val="20"/>
          <w:szCs w:val="20"/>
        </w:rPr>
        <w:t xml:space="preserve"> Harbor, Caldwell, ID.</w:t>
      </w:r>
    </w:p>
    <w:p w14:paraId="1C57475E" w14:textId="4779CBCF" w:rsidR="000F2B66" w:rsidRDefault="000F2B66" w:rsidP="000F2B66">
      <w:pPr>
        <w:pStyle w:val="ListParagraph"/>
        <w:numPr>
          <w:ilvl w:val="0"/>
          <w:numId w:val="1"/>
        </w:numPr>
        <w:spacing w:after="0"/>
      </w:pPr>
      <w:r>
        <w:t>We have no r</w:t>
      </w:r>
      <w:r w:rsidR="00016508">
        <w:t>ecommendations from the Council to the National Directors to present</w:t>
      </w:r>
      <w:r>
        <w:t>ed</w:t>
      </w:r>
      <w:r w:rsidR="00016508">
        <w:t xml:space="preserve"> at the National Mi</w:t>
      </w:r>
      <w:r w:rsidR="00FB0355">
        <w:t>d-</w:t>
      </w:r>
      <w:r w:rsidR="000C2D34">
        <w:t>Winter</w:t>
      </w:r>
      <w:r w:rsidR="00B3399E">
        <w:t xml:space="preserve"> Meeting on </w:t>
      </w:r>
      <w:r w:rsidR="00E726B4">
        <w:t>January 25</w:t>
      </w:r>
      <w:r w:rsidR="00B3399E" w:rsidRPr="00402459">
        <w:t>,</w:t>
      </w:r>
      <w:r w:rsidR="000E2A14">
        <w:t xml:space="preserve"> 2020</w:t>
      </w:r>
      <w:r>
        <w:t xml:space="preserve">  </w:t>
      </w:r>
    </w:p>
    <w:p w14:paraId="3B9C970C" w14:textId="668EFA48" w:rsidR="006252D3" w:rsidRDefault="008C7E23" w:rsidP="00E11A9C">
      <w:pPr>
        <w:pStyle w:val="NoSpacing"/>
        <w:numPr>
          <w:ilvl w:val="0"/>
          <w:numId w:val="1"/>
        </w:numPr>
      </w:pPr>
      <w:r>
        <w:t xml:space="preserve">Barry Young motions to </w:t>
      </w:r>
      <w:r w:rsidR="006252D3">
        <w:t>Adjourn</w:t>
      </w:r>
      <w:r>
        <w:t>, Brad Hartwell seconds motion carries.  Meeting adjourns at 4:32pm</w:t>
      </w:r>
    </w:p>
    <w:p w14:paraId="015B6F85" w14:textId="16248FC6" w:rsidR="00277781" w:rsidRDefault="00277781" w:rsidP="008C7E23">
      <w:pPr>
        <w:pStyle w:val="NoSpacing"/>
      </w:pPr>
    </w:p>
    <w:p w14:paraId="2BD1F1B9" w14:textId="77777777" w:rsidR="00D0324E" w:rsidRDefault="00D0324E">
      <w:pPr>
        <w:spacing w:after="200" w:line="276" w:lineRule="auto"/>
        <w:rPr>
          <w:rFonts w:asciiTheme="minorHAnsi" w:hAnsiTheme="minorHAnsi" w:cstheme="minorBidi"/>
          <w:b/>
          <w:sz w:val="22"/>
          <w:szCs w:val="22"/>
        </w:rPr>
      </w:pPr>
    </w:p>
    <w:sectPr w:rsidR="00D0324E" w:rsidSect="00016508">
      <w:headerReference w:type="even" r:id="rId7"/>
      <w:headerReference w:type="default" r:id="rId8"/>
      <w:footerReference w:type="even" r:id="rId9"/>
      <w:footerReference w:type="default" r:id="rId10"/>
      <w:headerReference w:type="first" r:id="rId11"/>
      <w:footerReference w:type="first" r:id="rId1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8B54" w14:textId="77777777" w:rsidR="00406238" w:rsidRDefault="00406238" w:rsidP="00323F97">
      <w:r>
        <w:separator/>
      </w:r>
    </w:p>
  </w:endnote>
  <w:endnote w:type="continuationSeparator" w:id="0">
    <w:p w14:paraId="1703F3A6" w14:textId="77777777" w:rsidR="00406238" w:rsidRDefault="00406238" w:rsidP="0032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1670" w14:textId="77777777" w:rsidR="00443DC5" w:rsidRDefault="00443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654"/>
      <w:docPartObj>
        <w:docPartGallery w:val="Page Numbers (Bottom of Page)"/>
        <w:docPartUnique/>
      </w:docPartObj>
    </w:sdtPr>
    <w:sdtEndPr>
      <w:rPr>
        <w:color w:val="7F7F7F" w:themeColor="background1" w:themeShade="7F"/>
        <w:spacing w:val="60"/>
      </w:rPr>
    </w:sdtEndPr>
    <w:sdtContent>
      <w:p w14:paraId="45DD7014" w14:textId="77777777" w:rsidR="00443DC5" w:rsidRDefault="00443DC5">
        <w:pPr>
          <w:pStyle w:val="Footer"/>
          <w:pBdr>
            <w:top w:val="single" w:sz="4" w:space="1" w:color="D9D9D9" w:themeColor="background1" w:themeShade="D9"/>
          </w:pBdr>
          <w:rPr>
            <w:b/>
          </w:rPr>
        </w:pPr>
        <w:r>
          <w:fldChar w:fldCharType="begin"/>
        </w:r>
        <w:r>
          <w:instrText xml:space="preserve"> PAGE   \* MERGEFORMAT </w:instrText>
        </w:r>
        <w:r>
          <w:fldChar w:fldCharType="separate"/>
        </w:r>
        <w:r w:rsidR="00A51807" w:rsidRPr="00A51807">
          <w:rPr>
            <w:b/>
            <w:noProof/>
          </w:rPr>
          <w:t>4</w:t>
        </w:r>
        <w:r>
          <w:rPr>
            <w:b/>
            <w:noProof/>
          </w:rPr>
          <w:fldChar w:fldCharType="end"/>
        </w:r>
        <w:r>
          <w:rPr>
            <w:b/>
          </w:rPr>
          <w:t xml:space="preserve"> | </w:t>
        </w:r>
        <w:r>
          <w:rPr>
            <w:color w:val="7F7F7F" w:themeColor="background1" w:themeShade="7F"/>
            <w:spacing w:val="60"/>
          </w:rPr>
          <w:t>Page</w:t>
        </w:r>
      </w:p>
    </w:sdtContent>
  </w:sdt>
  <w:p w14:paraId="5B2180B6" w14:textId="77777777" w:rsidR="00443DC5" w:rsidRDefault="00443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E16A" w14:textId="77777777" w:rsidR="00443DC5" w:rsidRDefault="00443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CF111" w14:textId="77777777" w:rsidR="00406238" w:rsidRDefault="00406238" w:rsidP="00323F97">
      <w:r>
        <w:separator/>
      </w:r>
    </w:p>
  </w:footnote>
  <w:footnote w:type="continuationSeparator" w:id="0">
    <w:p w14:paraId="540E7D4D" w14:textId="77777777" w:rsidR="00406238" w:rsidRDefault="00406238" w:rsidP="00323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38FE4" w14:textId="77777777" w:rsidR="00443DC5" w:rsidRDefault="00443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0DA4" w14:textId="77777777" w:rsidR="00443DC5" w:rsidRDefault="00443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CE52" w14:textId="77777777" w:rsidR="00443DC5" w:rsidRDefault="00443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D6B70B"/>
    <w:multiLevelType w:val="hybridMultilevel"/>
    <w:tmpl w:val="49461C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D4B57"/>
    <w:multiLevelType w:val="hybridMultilevel"/>
    <w:tmpl w:val="CCA2D6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C83973"/>
    <w:multiLevelType w:val="hybridMultilevel"/>
    <w:tmpl w:val="B51A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E4E4C"/>
    <w:multiLevelType w:val="hybridMultilevel"/>
    <w:tmpl w:val="01A09190"/>
    <w:lvl w:ilvl="0" w:tplc="513AAD7C">
      <w:start w:val="1"/>
      <w:numFmt w:val="decimal"/>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76830"/>
    <w:multiLevelType w:val="multilevel"/>
    <w:tmpl w:val="9C9EC1B6"/>
    <w:lvl w:ilvl="0">
      <w:start w:val="9"/>
      <w:numFmt w:val="decimal"/>
      <w:lvlText w:val="%1"/>
      <w:lvlJc w:val="left"/>
      <w:pPr>
        <w:ind w:left="585" w:hanging="585"/>
      </w:pPr>
      <w:rPr>
        <w:rFonts w:hint="default"/>
        <w:b/>
      </w:rPr>
    </w:lvl>
    <w:lvl w:ilvl="1">
      <w:start w:val="8"/>
      <w:numFmt w:val="decimalZero"/>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5" w15:restartNumberingAfterBreak="0">
    <w:nsid w:val="0DCD2304"/>
    <w:multiLevelType w:val="hybridMultilevel"/>
    <w:tmpl w:val="054EF410"/>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51F15"/>
    <w:multiLevelType w:val="hybridMultilevel"/>
    <w:tmpl w:val="4BF0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83C20"/>
    <w:multiLevelType w:val="hybridMultilevel"/>
    <w:tmpl w:val="78F616F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82775B"/>
    <w:multiLevelType w:val="multilevel"/>
    <w:tmpl w:val="6ADCD8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AB25BDF"/>
    <w:multiLevelType w:val="hybridMultilevel"/>
    <w:tmpl w:val="968CE4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DF58E3"/>
    <w:multiLevelType w:val="hybridMultilevel"/>
    <w:tmpl w:val="AB72E1F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1">
      <w:start w:val="1"/>
      <w:numFmt w:val="decimal"/>
      <w:lvlText w:val="%3)"/>
      <w:lvlJc w:val="lef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1FF25074"/>
    <w:multiLevelType w:val="hybridMultilevel"/>
    <w:tmpl w:val="B7A850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1091001"/>
    <w:multiLevelType w:val="hybridMultilevel"/>
    <w:tmpl w:val="57CC9B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91C08"/>
    <w:multiLevelType w:val="hybridMultilevel"/>
    <w:tmpl w:val="309427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40983"/>
    <w:multiLevelType w:val="hybridMultilevel"/>
    <w:tmpl w:val="F198D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D701B"/>
    <w:multiLevelType w:val="hybridMultilevel"/>
    <w:tmpl w:val="1DB05A6C"/>
    <w:lvl w:ilvl="0" w:tplc="DC3C9240">
      <w:start w:val="3"/>
      <w:numFmt w:val="upperLetter"/>
      <w:lvlText w:val="%1."/>
      <w:lvlJc w:val="left"/>
      <w:pPr>
        <w:tabs>
          <w:tab w:val="num" w:pos="720"/>
        </w:tabs>
        <w:ind w:left="79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778DA"/>
    <w:multiLevelType w:val="hybridMultilevel"/>
    <w:tmpl w:val="09208246"/>
    <w:lvl w:ilvl="0" w:tplc="7B9216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15F76"/>
    <w:multiLevelType w:val="hybridMultilevel"/>
    <w:tmpl w:val="3E34D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90D5A"/>
    <w:multiLevelType w:val="singleLevel"/>
    <w:tmpl w:val="2200CA2E"/>
    <w:lvl w:ilvl="0">
      <w:start w:val="1"/>
      <w:numFmt w:val="upperLetter"/>
      <w:lvlText w:val="%1."/>
      <w:lvlJc w:val="left"/>
      <w:pPr>
        <w:ind w:left="360" w:hanging="360"/>
      </w:pPr>
      <w:rPr>
        <w:b w:val="0"/>
        <w:i w:val="0"/>
      </w:rPr>
    </w:lvl>
  </w:abstractNum>
  <w:abstractNum w:abstractNumId="19" w15:restartNumberingAfterBreak="0">
    <w:nsid w:val="31A41EF1"/>
    <w:multiLevelType w:val="hybridMultilevel"/>
    <w:tmpl w:val="A79232A2"/>
    <w:lvl w:ilvl="0" w:tplc="CC44EFFE">
      <w:start w:val="1"/>
      <w:numFmt w:val="upperLetter"/>
      <w:lvlText w:val="%1."/>
      <w:lvlJc w:val="left"/>
      <w:pPr>
        <w:ind w:left="1223" w:hanging="360"/>
      </w:pPr>
      <w:rPr>
        <w:rFonts w:hint="default"/>
      </w:rPr>
    </w:lvl>
    <w:lvl w:ilvl="1" w:tplc="CC44EFFE">
      <w:start w:val="1"/>
      <w:numFmt w:val="upperLetter"/>
      <w:lvlText w:val="%2."/>
      <w:lvlJc w:val="left"/>
      <w:pPr>
        <w:ind w:left="1943" w:hanging="360"/>
      </w:pPr>
      <w:rPr>
        <w:rFonts w:hint="default"/>
      </w:r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0" w15:restartNumberingAfterBreak="0">
    <w:nsid w:val="34E74C45"/>
    <w:multiLevelType w:val="hybridMultilevel"/>
    <w:tmpl w:val="824C0C7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30968"/>
    <w:multiLevelType w:val="hybridMultilevel"/>
    <w:tmpl w:val="92A40BEE"/>
    <w:lvl w:ilvl="0" w:tplc="0F268158">
      <w:start w:val="3"/>
      <w:numFmt w:val="upperLetter"/>
      <w:lvlText w:val="%1."/>
      <w:lvlJc w:val="left"/>
      <w:pPr>
        <w:ind w:left="360" w:hanging="360"/>
      </w:pPr>
      <w:rPr>
        <w:rFonts w:hint="default"/>
        <w:b w:val="0"/>
        <w:i w:val="0"/>
      </w:rPr>
    </w:lvl>
    <w:lvl w:ilvl="1" w:tplc="04090019" w:tentative="1">
      <w:start w:val="1"/>
      <w:numFmt w:val="lowerLetter"/>
      <w:lvlText w:val="%2."/>
      <w:lvlJc w:val="left"/>
      <w:pPr>
        <w:ind w:left="-143" w:hanging="360"/>
      </w:pPr>
    </w:lvl>
    <w:lvl w:ilvl="2" w:tplc="0409001B" w:tentative="1">
      <w:start w:val="1"/>
      <w:numFmt w:val="lowerRoman"/>
      <w:lvlText w:val="%3."/>
      <w:lvlJc w:val="right"/>
      <w:pPr>
        <w:ind w:left="577" w:hanging="180"/>
      </w:pPr>
    </w:lvl>
    <w:lvl w:ilvl="3" w:tplc="0409000F" w:tentative="1">
      <w:start w:val="1"/>
      <w:numFmt w:val="decimal"/>
      <w:lvlText w:val="%4."/>
      <w:lvlJc w:val="left"/>
      <w:pPr>
        <w:ind w:left="1297" w:hanging="360"/>
      </w:pPr>
    </w:lvl>
    <w:lvl w:ilvl="4" w:tplc="04090019" w:tentative="1">
      <w:start w:val="1"/>
      <w:numFmt w:val="lowerLetter"/>
      <w:lvlText w:val="%5."/>
      <w:lvlJc w:val="left"/>
      <w:pPr>
        <w:ind w:left="2017" w:hanging="360"/>
      </w:pPr>
    </w:lvl>
    <w:lvl w:ilvl="5" w:tplc="0409001B" w:tentative="1">
      <w:start w:val="1"/>
      <w:numFmt w:val="lowerRoman"/>
      <w:lvlText w:val="%6."/>
      <w:lvlJc w:val="right"/>
      <w:pPr>
        <w:ind w:left="2737" w:hanging="180"/>
      </w:pPr>
    </w:lvl>
    <w:lvl w:ilvl="6" w:tplc="0409000F" w:tentative="1">
      <w:start w:val="1"/>
      <w:numFmt w:val="decimal"/>
      <w:lvlText w:val="%7."/>
      <w:lvlJc w:val="left"/>
      <w:pPr>
        <w:ind w:left="3457" w:hanging="360"/>
      </w:pPr>
    </w:lvl>
    <w:lvl w:ilvl="7" w:tplc="04090019" w:tentative="1">
      <w:start w:val="1"/>
      <w:numFmt w:val="lowerLetter"/>
      <w:lvlText w:val="%8."/>
      <w:lvlJc w:val="left"/>
      <w:pPr>
        <w:ind w:left="4177" w:hanging="360"/>
      </w:pPr>
    </w:lvl>
    <w:lvl w:ilvl="8" w:tplc="0409001B" w:tentative="1">
      <w:start w:val="1"/>
      <w:numFmt w:val="lowerRoman"/>
      <w:lvlText w:val="%9."/>
      <w:lvlJc w:val="right"/>
      <w:pPr>
        <w:ind w:left="4897" w:hanging="180"/>
      </w:pPr>
    </w:lvl>
  </w:abstractNum>
  <w:abstractNum w:abstractNumId="22" w15:restartNumberingAfterBreak="0">
    <w:nsid w:val="3AD40AE0"/>
    <w:multiLevelType w:val="hybridMultilevel"/>
    <w:tmpl w:val="EE8E81E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456D1B21"/>
    <w:multiLevelType w:val="hybridMultilevel"/>
    <w:tmpl w:val="0DACC6FC"/>
    <w:lvl w:ilvl="0" w:tplc="4E72C88A">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55410"/>
    <w:multiLevelType w:val="hybridMultilevel"/>
    <w:tmpl w:val="753C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B1F1C"/>
    <w:multiLevelType w:val="hybridMultilevel"/>
    <w:tmpl w:val="5136EB7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DA6DC5"/>
    <w:multiLevelType w:val="hybridMultilevel"/>
    <w:tmpl w:val="AAA62A1A"/>
    <w:lvl w:ilvl="0" w:tplc="5AC83812">
      <w:start w:val="1"/>
      <w:numFmt w:val="lowerLetter"/>
      <w:lvlText w:val="(%1)"/>
      <w:lvlJc w:val="left"/>
      <w:pPr>
        <w:ind w:left="1223" w:hanging="360"/>
      </w:pPr>
      <w:rPr>
        <w:rFonts w:hint="default"/>
      </w:rPr>
    </w:lvl>
    <w:lvl w:ilvl="1" w:tplc="A726E738">
      <w:start w:val="1"/>
      <w:numFmt w:val="upperLetter"/>
      <w:lvlText w:val="%2."/>
      <w:lvlJc w:val="left"/>
      <w:pPr>
        <w:ind w:left="1943" w:hanging="360"/>
      </w:pPr>
      <w:rPr>
        <w:rFonts w:hint="default"/>
        <w:b w:val="0"/>
        <w:i w:val="0"/>
      </w:r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7" w15:restartNumberingAfterBreak="0">
    <w:nsid w:val="5D7176FD"/>
    <w:multiLevelType w:val="hybridMultilevel"/>
    <w:tmpl w:val="E610ADD0"/>
    <w:lvl w:ilvl="0" w:tplc="28188EAC">
      <w:start w:val="1"/>
      <w:numFmt w:val="decimal"/>
      <w:lvlText w:val="%1."/>
      <w:lvlJc w:val="left"/>
      <w:pPr>
        <w:ind w:left="3247" w:hanging="360"/>
      </w:pPr>
    </w:lvl>
    <w:lvl w:ilvl="1" w:tplc="04090019" w:tentative="1">
      <w:start w:val="1"/>
      <w:numFmt w:val="lowerLetter"/>
      <w:lvlText w:val="%2."/>
      <w:lvlJc w:val="left"/>
      <w:pPr>
        <w:ind w:left="3967" w:hanging="360"/>
      </w:pPr>
    </w:lvl>
    <w:lvl w:ilvl="2" w:tplc="0409001B" w:tentative="1">
      <w:start w:val="1"/>
      <w:numFmt w:val="lowerRoman"/>
      <w:lvlText w:val="%3."/>
      <w:lvlJc w:val="right"/>
      <w:pPr>
        <w:ind w:left="4687" w:hanging="180"/>
      </w:pPr>
    </w:lvl>
    <w:lvl w:ilvl="3" w:tplc="0409000F" w:tentative="1">
      <w:start w:val="1"/>
      <w:numFmt w:val="decimal"/>
      <w:lvlText w:val="%4."/>
      <w:lvlJc w:val="left"/>
      <w:pPr>
        <w:ind w:left="5407" w:hanging="360"/>
      </w:pPr>
    </w:lvl>
    <w:lvl w:ilvl="4" w:tplc="04090019" w:tentative="1">
      <w:start w:val="1"/>
      <w:numFmt w:val="lowerLetter"/>
      <w:lvlText w:val="%5."/>
      <w:lvlJc w:val="left"/>
      <w:pPr>
        <w:ind w:left="6127" w:hanging="360"/>
      </w:pPr>
    </w:lvl>
    <w:lvl w:ilvl="5" w:tplc="0409001B" w:tentative="1">
      <w:start w:val="1"/>
      <w:numFmt w:val="lowerRoman"/>
      <w:lvlText w:val="%6."/>
      <w:lvlJc w:val="right"/>
      <w:pPr>
        <w:ind w:left="6847" w:hanging="180"/>
      </w:pPr>
    </w:lvl>
    <w:lvl w:ilvl="6" w:tplc="0409000F" w:tentative="1">
      <w:start w:val="1"/>
      <w:numFmt w:val="decimal"/>
      <w:lvlText w:val="%7."/>
      <w:lvlJc w:val="left"/>
      <w:pPr>
        <w:ind w:left="7567" w:hanging="360"/>
      </w:pPr>
    </w:lvl>
    <w:lvl w:ilvl="7" w:tplc="04090019" w:tentative="1">
      <w:start w:val="1"/>
      <w:numFmt w:val="lowerLetter"/>
      <w:lvlText w:val="%8."/>
      <w:lvlJc w:val="left"/>
      <w:pPr>
        <w:ind w:left="8287" w:hanging="360"/>
      </w:pPr>
    </w:lvl>
    <w:lvl w:ilvl="8" w:tplc="0409001B" w:tentative="1">
      <w:start w:val="1"/>
      <w:numFmt w:val="lowerRoman"/>
      <w:lvlText w:val="%9."/>
      <w:lvlJc w:val="right"/>
      <w:pPr>
        <w:ind w:left="9007" w:hanging="180"/>
      </w:pPr>
    </w:lvl>
  </w:abstractNum>
  <w:abstractNum w:abstractNumId="28" w15:restartNumberingAfterBreak="0">
    <w:nsid w:val="5E6D52EE"/>
    <w:multiLevelType w:val="hybridMultilevel"/>
    <w:tmpl w:val="D70C7822"/>
    <w:lvl w:ilvl="0" w:tplc="475AA696">
      <w:start w:val="1"/>
      <w:numFmt w:val="decimal"/>
      <w:lvlText w:val="%1."/>
      <w:lvlJc w:val="left"/>
      <w:pPr>
        <w:ind w:left="3505" w:hanging="360"/>
      </w:pPr>
      <w:rPr>
        <w:b w:val="0"/>
      </w:rPr>
    </w:lvl>
    <w:lvl w:ilvl="1" w:tplc="04090019" w:tentative="1">
      <w:start w:val="1"/>
      <w:numFmt w:val="lowerLetter"/>
      <w:lvlText w:val="%2."/>
      <w:lvlJc w:val="left"/>
      <w:pPr>
        <w:ind w:left="4225" w:hanging="360"/>
      </w:pPr>
    </w:lvl>
    <w:lvl w:ilvl="2" w:tplc="0409001B" w:tentative="1">
      <w:start w:val="1"/>
      <w:numFmt w:val="lowerRoman"/>
      <w:lvlText w:val="%3."/>
      <w:lvlJc w:val="right"/>
      <w:pPr>
        <w:ind w:left="4945" w:hanging="180"/>
      </w:pPr>
    </w:lvl>
    <w:lvl w:ilvl="3" w:tplc="0409000F" w:tentative="1">
      <w:start w:val="1"/>
      <w:numFmt w:val="decimal"/>
      <w:lvlText w:val="%4."/>
      <w:lvlJc w:val="left"/>
      <w:pPr>
        <w:ind w:left="5665" w:hanging="360"/>
      </w:pPr>
    </w:lvl>
    <w:lvl w:ilvl="4" w:tplc="04090019" w:tentative="1">
      <w:start w:val="1"/>
      <w:numFmt w:val="lowerLetter"/>
      <w:lvlText w:val="%5."/>
      <w:lvlJc w:val="left"/>
      <w:pPr>
        <w:ind w:left="6385" w:hanging="360"/>
      </w:pPr>
    </w:lvl>
    <w:lvl w:ilvl="5" w:tplc="0409001B" w:tentative="1">
      <w:start w:val="1"/>
      <w:numFmt w:val="lowerRoman"/>
      <w:lvlText w:val="%6."/>
      <w:lvlJc w:val="right"/>
      <w:pPr>
        <w:ind w:left="7105" w:hanging="180"/>
      </w:pPr>
    </w:lvl>
    <w:lvl w:ilvl="6" w:tplc="0409000F" w:tentative="1">
      <w:start w:val="1"/>
      <w:numFmt w:val="decimal"/>
      <w:lvlText w:val="%7."/>
      <w:lvlJc w:val="left"/>
      <w:pPr>
        <w:ind w:left="7825" w:hanging="360"/>
      </w:pPr>
    </w:lvl>
    <w:lvl w:ilvl="7" w:tplc="04090019" w:tentative="1">
      <w:start w:val="1"/>
      <w:numFmt w:val="lowerLetter"/>
      <w:lvlText w:val="%8."/>
      <w:lvlJc w:val="left"/>
      <w:pPr>
        <w:ind w:left="8545" w:hanging="360"/>
      </w:pPr>
    </w:lvl>
    <w:lvl w:ilvl="8" w:tplc="0409001B" w:tentative="1">
      <w:start w:val="1"/>
      <w:numFmt w:val="lowerRoman"/>
      <w:lvlText w:val="%9."/>
      <w:lvlJc w:val="right"/>
      <w:pPr>
        <w:ind w:left="9265" w:hanging="180"/>
      </w:pPr>
    </w:lvl>
  </w:abstractNum>
  <w:abstractNum w:abstractNumId="29" w15:restartNumberingAfterBreak="0">
    <w:nsid w:val="67230658"/>
    <w:multiLevelType w:val="hybridMultilevel"/>
    <w:tmpl w:val="2326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B0DB1"/>
    <w:multiLevelType w:val="hybridMultilevel"/>
    <w:tmpl w:val="3F785E42"/>
    <w:lvl w:ilvl="0" w:tplc="909E8FE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83C07"/>
    <w:multiLevelType w:val="hybridMultilevel"/>
    <w:tmpl w:val="5E4E74A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9D1542"/>
    <w:multiLevelType w:val="hybridMultilevel"/>
    <w:tmpl w:val="588C6C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211B0C"/>
    <w:multiLevelType w:val="hybridMultilevel"/>
    <w:tmpl w:val="BAA86838"/>
    <w:lvl w:ilvl="0" w:tplc="4C2EE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5E447C"/>
    <w:multiLevelType w:val="hybridMultilevel"/>
    <w:tmpl w:val="2BA477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E7B74"/>
    <w:multiLevelType w:val="hybridMultilevel"/>
    <w:tmpl w:val="A6EAF3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5"/>
  </w:num>
  <w:num w:numId="3">
    <w:abstractNumId w:val="31"/>
  </w:num>
  <w:num w:numId="4">
    <w:abstractNumId w:val="32"/>
  </w:num>
  <w:num w:numId="5">
    <w:abstractNumId w:val="1"/>
  </w:num>
  <w:num w:numId="6">
    <w:abstractNumId w:val="35"/>
  </w:num>
  <w:num w:numId="7">
    <w:abstractNumId w:val="9"/>
  </w:num>
  <w:num w:numId="8">
    <w:abstractNumId w:val="23"/>
  </w:num>
  <w:num w:numId="9">
    <w:abstractNumId w:val="18"/>
  </w:num>
  <w:num w:numId="10">
    <w:abstractNumId w:val="4"/>
  </w:num>
  <w:num w:numId="11">
    <w:abstractNumId w:val="15"/>
  </w:num>
  <w:num w:numId="12">
    <w:abstractNumId w:val="16"/>
  </w:num>
  <w:num w:numId="13">
    <w:abstractNumId w:val="0"/>
  </w:num>
  <w:num w:numId="14">
    <w:abstractNumId w:val="19"/>
  </w:num>
  <w:num w:numId="15">
    <w:abstractNumId w:val="11"/>
  </w:num>
  <w:num w:numId="16">
    <w:abstractNumId w:val="3"/>
  </w:num>
  <w:num w:numId="17">
    <w:abstractNumId w:val="30"/>
  </w:num>
  <w:num w:numId="18">
    <w:abstractNumId w:val="2"/>
  </w:num>
  <w:num w:numId="19">
    <w:abstractNumId w:val="26"/>
  </w:num>
  <w:num w:numId="20">
    <w:abstractNumId w:val="28"/>
  </w:num>
  <w:num w:numId="21">
    <w:abstractNumId w:val="27"/>
  </w:num>
  <w:num w:numId="22">
    <w:abstractNumId w:val="21"/>
  </w:num>
  <w:num w:numId="23">
    <w:abstractNumId w:val="13"/>
  </w:num>
  <w:num w:numId="24">
    <w:abstractNumId w:val="14"/>
  </w:num>
  <w:num w:numId="25">
    <w:abstractNumId w:val="8"/>
  </w:num>
  <w:num w:numId="26">
    <w:abstractNumId w:val="6"/>
  </w:num>
  <w:num w:numId="27">
    <w:abstractNumId w:val="33"/>
  </w:num>
  <w:num w:numId="28">
    <w:abstractNumId w:val="24"/>
  </w:num>
  <w:num w:numId="29">
    <w:abstractNumId w:val="29"/>
  </w:num>
  <w:num w:numId="30">
    <w:abstractNumId w:val="7"/>
  </w:num>
  <w:num w:numId="31">
    <w:abstractNumId w:val="12"/>
  </w:num>
  <w:num w:numId="32">
    <w:abstractNumId w:val="34"/>
  </w:num>
  <w:num w:numId="33">
    <w:abstractNumId w:val="5"/>
  </w:num>
  <w:num w:numId="34">
    <w:abstractNumId w:val="20"/>
  </w:num>
  <w:num w:numId="35">
    <w:abstractNumId w:val="22"/>
  </w:num>
  <w:num w:numId="3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08"/>
    <w:rsid w:val="00001EA4"/>
    <w:rsid w:val="00016508"/>
    <w:rsid w:val="00022777"/>
    <w:rsid w:val="00023A3C"/>
    <w:rsid w:val="00023B68"/>
    <w:rsid w:val="000274A2"/>
    <w:rsid w:val="00056E8B"/>
    <w:rsid w:val="00061CC8"/>
    <w:rsid w:val="00073567"/>
    <w:rsid w:val="00076222"/>
    <w:rsid w:val="00081C23"/>
    <w:rsid w:val="000838E7"/>
    <w:rsid w:val="000938CA"/>
    <w:rsid w:val="000C2D34"/>
    <w:rsid w:val="000D5474"/>
    <w:rsid w:val="000D5BD2"/>
    <w:rsid w:val="000E1CD3"/>
    <w:rsid w:val="000E2A14"/>
    <w:rsid w:val="000E32D5"/>
    <w:rsid w:val="000E4489"/>
    <w:rsid w:val="000E595C"/>
    <w:rsid w:val="000E6E6A"/>
    <w:rsid w:val="000F2B66"/>
    <w:rsid w:val="000F52E1"/>
    <w:rsid w:val="00105C1F"/>
    <w:rsid w:val="00111982"/>
    <w:rsid w:val="001222A3"/>
    <w:rsid w:val="0012507C"/>
    <w:rsid w:val="00127D90"/>
    <w:rsid w:val="0013244E"/>
    <w:rsid w:val="00135A3F"/>
    <w:rsid w:val="001529BD"/>
    <w:rsid w:val="00154F65"/>
    <w:rsid w:val="001749AD"/>
    <w:rsid w:val="001B2750"/>
    <w:rsid w:val="001F5130"/>
    <w:rsid w:val="001F599C"/>
    <w:rsid w:val="002117AE"/>
    <w:rsid w:val="002315A7"/>
    <w:rsid w:val="00240C9A"/>
    <w:rsid w:val="00253D9F"/>
    <w:rsid w:val="00264C7A"/>
    <w:rsid w:val="00275FDA"/>
    <w:rsid w:val="00277781"/>
    <w:rsid w:val="002A4114"/>
    <w:rsid w:val="002C12BA"/>
    <w:rsid w:val="002F405E"/>
    <w:rsid w:val="002F5783"/>
    <w:rsid w:val="002F77D1"/>
    <w:rsid w:val="00300126"/>
    <w:rsid w:val="00302304"/>
    <w:rsid w:val="00302EDD"/>
    <w:rsid w:val="003046B6"/>
    <w:rsid w:val="0030594F"/>
    <w:rsid w:val="0032260B"/>
    <w:rsid w:val="00323F97"/>
    <w:rsid w:val="003356B0"/>
    <w:rsid w:val="003510C9"/>
    <w:rsid w:val="00356AAA"/>
    <w:rsid w:val="00357BC3"/>
    <w:rsid w:val="0039138A"/>
    <w:rsid w:val="00392BF4"/>
    <w:rsid w:val="003A2C10"/>
    <w:rsid w:val="003C7AAE"/>
    <w:rsid w:val="003D082E"/>
    <w:rsid w:val="003D095B"/>
    <w:rsid w:val="003D591B"/>
    <w:rsid w:val="003D7107"/>
    <w:rsid w:val="003F5F58"/>
    <w:rsid w:val="00402459"/>
    <w:rsid w:val="00406238"/>
    <w:rsid w:val="00414292"/>
    <w:rsid w:val="004223BA"/>
    <w:rsid w:val="00426050"/>
    <w:rsid w:val="004404E0"/>
    <w:rsid w:val="00441221"/>
    <w:rsid w:val="00443DC5"/>
    <w:rsid w:val="00445C95"/>
    <w:rsid w:val="00446835"/>
    <w:rsid w:val="0045577C"/>
    <w:rsid w:val="004720F2"/>
    <w:rsid w:val="00483005"/>
    <w:rsid w:val="004B3ADA"/>
    <w:rsid w:val="004D37B8"/>
    <w:rsid w:val="004E22E8"/>
    <w:rsid w:val="004F107E"/>
    <w:rsid w:val="00510897"/>
    <w:rsid w:val="0051162A"/>
    <w:rsid w:val="0051560D"/>
    <w:rsid w:val="0051613E"/>
    <w:rsid w:val="00532990"/>
    <w:rsid w:val="005330E2"/>
    <w:rsid w:val="00560B9E"/>
    <w:rsid w:val="0056553A"/>
    <w:rsid w:val="005E43B0"/>
    <w:rsid w:val="005E48C2"/>
    <w:rsid w:val="005E62F6"/>
    <w:rsid w:val="005F0737"/>
    <w:rsid w:val="005F4879"/>
    <w:rsid w:val="00602AD9"/>
    <w:rsid w:val="00615D4E"/>
    <w:rsid w:val="00617D0D"/>
    <w:rsid w:val="0062359C"/>
    <w:rsid w:val="006252D3"/>
    <w:rsid w:val="006274A6"/>
    <w:rsid w:val="00627C44"/>
    <w:rsid w:val="00650CF1"/>
    <w:rsid w:val="0066795F"/>
    <w:rsid w:val="00670B4E"/>
    <w:rsid w:val="00674993"/>
    <w:rsid w:val="006B745A"/>
    <w:rsid w:val="006C5643"/>
    <w:rsid w:val="006E11A5"/>
    <w:rsid w:val="006E52FA"/>
    <w:rsid w:val="006E7CEF"/>
    <w:rsid w:val="006F00DB"/>
    <w:rsid w:val="006F0B78"/>
    <w:rsid w:val="006F2A96"/>
    <w:rsid w:val="006F35F4"/>
    <w:rsid w:val="00707229"/>
    <w:rsid w:val="00711A56"/>
    <w:rsid w:val="00723A86"/>
    <w:rsid w:val="0073060F"/>
    <w:rsid w:val="0074462C"/>
    <w:rsid w:val="0075062E"/>
    <w:rsid w:val="0075187F"/>
    <w:rsid w:val="00795747"/>
    <w:rsid w:val="007A5C27"/>
    <w:rsid w:val="007B4B41"/>
    <w:rsid w:val="007C3A29"/>
    <w:rsid w:val="007D4702"/>
    <w:rsid w:val="00803AAE"/>
    <w:rsid w:val="00806E79"/>
    <w:rsid w:val="00812442"/>
    <w:rsid w:val="008143F9"/>
    <w:rsid w:val="00817419"/>
    <w:rsid w:val="00824C0F"/>
    <w:rsid w:val="00834628"/>
    <w:rsid w:val="008346DB"/>
    <w:rsid w:val="008711B0"/>
    <w:rsid w:val="00876F83"/>
    <w:rsid w:val="008933C1"/>
    <w:rsid w:val="00893795"/>
    <w:rsid w:val="008B62E9"/>
    <w:rsid w:val="008C2A8C"/>
    <w:rsid w:val="008C4084"/>
    <w:rsid w:val="008C7E23"/>
    <w:rsid w:val="008D6B06"/>
    <w:rsid w:val="008F2DF4"/>
    <w:rsid w:val="009056B6"/>
    <w:rsid w:val="00912D97"/>
    <w:rsid w:val="00915F5B"/>
    <w:rsid w:val="00931265"/>
    <w:rsid w:val="00933324"/>
    <w:rsid w:val="00933709"/>
    <w:rsid w:val="009337FD"/>
    <w:rsid w:val="00935894"/>
    <w:rsid w:val="00935AA7"/>
    <w:rsid w:val="0094639E"/>
    <w:rsid w:val="009557F6"/>
    <w:rsid w:val="00986D5C"/>
    <w:rsid w:val="00990793"/>
    <w:rsid w:val="009910C7"/>
    <w:rsid w:val="00996DF9"/>
    <w:rsid w:val="009A6375"/>
    <w:rsid w:val="009B3195"/>
    <w:rsid w:val="009B5567"/>
    <w:rsid w:val="009C0ADB"/>
    <w:rsid w:val="009C0D57"/>
    <w:rsid w:val="009C6CC4"/>
    <w:rsid w:val="009D130D"/>
    <w:rsid w:val="009E2DF1"/>
    <w:rsid w:val="009E620D"/>
    <w:rsid w:val="00A03F68"/>
    <w:rsid w:val="00A11039"/>
    <w:rsid w:val="00A12663"/>
    <w:rsid w:val="00A35EE8"/>
    <w:rsid w:val="00A42102"/>
    <w:rsid w:val="00A51807"/>
    <w:rsid w:val="00A60142"/>
    <w:rsid w:val="00A60CA5"/>
    <w:rsid w:val="00A60D5F"/>
    <w:rsid w:val="00A716BC"/>
    <w:rsid w:val="00A875C1"/>
    <w:rsid w:val="00A87AB7"/>
    <w:rsid w:val="00A94651"/>
    <w:rsid w:val="00AC397B"/>
    <w:rsid w:val="00AC7284"/>
    <w:rsid w:val="00AF02D2"/>
    <w:rsid w:val="00AF2AC0"/>
    <w:rsid w:val="00B3399E"/>
    <w:rsid w:val="00B54739"/>
    <w:rsid w:val="00B616A7"/>
    <w:rsid w:val="00B76403"/>
    <w:rsid w:val="00B76FC4"/>
    <w:rsid w:val="00B93474"/>
    <w:rsid w:val="00B95069"/>
    <w:rsid w:val="00BA258C"/>
    <w:rsid w:val="00BA6F5C"/>
    <w:rsid w:val="00BB3EB4"/>
    <w:rsid w:val="00BC4171"/>
    <w:rsid w:val="00BC7AEF"/>
    <w:rsid w:val="00BD3DF5"/>
    <w:rsid w:val="00BE092F"/>
    <w:rsid w:val="00BE36BB"/>
    <w:rsid w:val="00BE6583"/>
    <w:rsid w:val="00BF245C"/>
    <w:rsid w:val="00C14D28"/>
    <w:rsid w:val="00C5003E"/>
    <w:rsid w:val="00C668B4"/>
    <w:rsid w:val="00C67753"/>
    <w:rsid w:val="00C82469"/>
    <w:rsid w:val="00C91413"/>
    <w:rsid w:val="00C91F35"/>
    <w:rsid w:val="00C961DC"/>
    <w:rsid w:val="00CB40BE"/>
    <w:rsid w:val="00CD18B1"/>
    <w:rsid w:val="00CD2884"/>
    <w:rsid w:val="00CE0163"/>
    <w:rsid w:val="00CE0667"/>
    <w:rsid w:val="00CE4573"/>
    <w:rsid w:val="00CE5C3E"/>
    <w:rsid w:val="00CF0A9C"/>
    <w:rsid w:val="00D0324E"/>
    <w:rsid w:val="00D2125D"/>
    <w:rsid w:val="00D32DD2"/>
    <w:rsid w:val="00D33B54"/>
    <w:rsid w:val="00D50837"/>
    <w:rsid w:val="00D71B34"/>
    <w:rsid w:val="00D942E7"/>
    <w:rsid w:val="00DA148D"/>
    <w:rsid w:val="00DA2FD5"/>
    <w:rsid w:val="00DA3104"/>
    <w:rsid w:val="00DA47AA"/>
    <w:rsid w:val="00DC72B3"/>
    <w:rsid w:val="00E069C7"/>
    <w:rsid w:val="00E11A9C"/>
    <w:rsid w:val="00E20030"/>
    <w:rsid w:val="00E41D03"/>
    <w:rsid w:val="00E62C7E"/>
    <w:rsid w:val="00E63D16"/>
    <w:rsid w:val="00E66EE1"/>
    <w:rsid w:val="00E671DB"/>
    <w:rsid w:val="00E713A7"/>
    <w:rsid w:val="00E7244B"/>
    <w:rsid w:val="00E726B4"/>
    <w:rsid w:val="00E74824"/>
    <w:rsid w:val="00E77601"/>
    <w:rsid w:val="00E8530C"/>
    <w:rsid w:val="00EB4B19"/>
    <w:rsid w:val="00EC3E21"/>
    <w:rsid w:val="00EE5A64"/>
    <w:rsid w:val="00EF31CE"/>
    <w:rsid w:val="00F01A7C"/>
    <w:rsid w:val="00F025CE"/>
    <w:rsid w:val="00F1482E"/>
    <w:rsid w:val="00F31252"/>
    <w:rsid w:val="00F545BF"/>
    <w:rsid w:val="00F64EA0"/>
    <w:rsid w:val="00F97119"/>
    <w:rsid w:val="00FA06B5"/>
    <w:rsid w:val="00FB0355"/>
    <w:rsid w:val="00FB11F8"/>
    <w:rsid w:val="00FC300D"/>
    <w:rsid w:val="00FC64F7"/>
    <w:rsid w:val="00FC6E8E"/>
    <w:rsid w:val="00FD09B1"/>
    <w:rsid w:val="00FD2C61"/>
    <w:rsid w:val="00FF0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F3D0C"/>
  <w15:docId w15:val="{0E7845CE-F5A9-BE44-8629-1417E76C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64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B3ADA"/>
    <w:pPr>
      <w:keepNext/>
      <w:keepLines/>
      <w:numPr>
        <w:numId w:val="25"/>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ko-KR"/>
    </w:rPr>
  </w:style>
  <w:style w:type="paragraph" w:styleId="Heading2">
    <w:name w:val="heading 2"/>
    <w:basedOn w:val="Normal"/>
    <w:next w:val="Normal"/>
    <w:link w:val="Heading2Char"/>
    <w:uiPriority w:val="9"/>
    <w:unhideWhenUsed/>
    <w:qFormat/>
    <w:rsid w:val="004B3ADA"/>
    <w:pPr>
      <w:keepNext/>
      <w:keepLines/>
      <w:numPr>
        <w:ilvl w:val="1"/>
        <w:numId w:val="25"/>
      </w:numPr>
      <w:spacing w:before="360" w:line="259" w:lineRule="auto"/>
      <w:outlineLvl w:val="1"/>
    </w:pPr>
    <w:rPr>
      <w:rFonts w:asciiTheme="majorHAnsi" w:eastAsiaTheme="majorEastAsia" w:hAnsiTheme="majorHAnsi" w:cstheme="majorBidi"/>
      <w:b/>
      <w:bCs/>
      <w:smallCaps/>
      <w:color w:val="000000" w:themeColor="text1"/>
      <w:sz w:val="28"/>
      <w:szCs w:val="28"/>
      <w:lang w:eastAsia="ko-KR"/>
    </w:rPr>
  </w:style>
  <w:style w:type="paragraph" w:styleId="Heading3">
    <w:name w:val="heading 3"/>
    <w:basedOn w:val="Normal"/>
    <w:next w:val="Normal"/>
    <w:link w:val="Heading3Char"/>
    <w:uiPriority w:val="9"/>
    <w:unhideWhenUsed/>
    <w:qFormat/>
    <w:rsid w:val="004B3ADA"/>
    <w:pPr>
      <w:keepNext/>
      <w:keepLines/>
      <w:numPr>
        <w:ilvl w:val="2"/>
        <w:numId w:val="25"/>
      </w:numPr>
      <w:spacing w:before="200" w:line="259" w:lineRule="auto"/>
      <w:outlineLvl w:val="2"/>
    </w:pPr>
    <w:rPr>
      <w:rFonts w:asciiTheme="majorHAnsi" w:eastAsiaTheme="majorEastAsia" w:hAnsiTheme="majorHAnsi" w:cstheme="majorBidi"/>
      <w:b/>
      <w:bCs/>
      <w:color w:val="000000" w:themeColor="text1"/>
      <w:sz w:val="22"/>
      <w:szCs w:val="22"/>
      <w:lang w:eastAsia="ko-KR"/>
    </w:rPr>
  </w:style>
  <w:style w:type="paragraph" w:styleId="Heading4">
    <w:name w:val="heading 4"/>
    <w:basedOn w:val="Normal"/>
    <w:next w:val="Normal"/>
    <w:link w:val="Heading4Char"/>
    <w:uiPriority w:val="9"/>
    <w:unhideWhenUsed/>
    <w:qFormat/>
    <w:rsid w:val="004B3ADA"/>
    <w:pPr>
      <w:keepNext/>
      <w:keepLines/>
      <w:numPr>
        <w:ilvl w:val="3"/>
        <w:numId w:val="25"/>
      </w:numPr>
      <w:spacing w:before="200" w:line="259" w:lineRule="auto"/>
      <w:outlineLvl w:val="3"/>
    </w:pPr>
    <w:rPr>
      <w:rFonts w:asciiTheme="majorHAnsi" w:eastAsiaTheme="majorEastAsia" w:hAnsiTheme="majorHAnsi" w:cstheme="majorBidi"/>
      <w:b/>
      <w:bCs/>
      <w:i/>
      <w:iCs/>
      <w:color w:val="000000" w:themeColor="text1"/>
      <w:sz w:val="22"/>
      <w:szCs w:val="22"/>
      <w:lang w:eastAsia="ko-KR"/>
    </w:rPr>
  </w:style>
  <w:style w:type="paragraph" w:styleId="Heading5">
    <w:name w:val="heading 5"/>
    <w:basedOn w:val="Normal"/>
    <w:next w:val="Normal"/>
    <w:link w:val="Heading5Char"/>
    <w:uiPriority w:val="9"/>
    <w:semiHidden/>
    <w:unhideWhenUsed/>
    <w:qFormat/>
    <w:rsid w:val="004B3ADA"/>
    <w:pPr>
      <w:keepNext/>
      <w:keepLines/>
      <w:numPr>
        <w:ilvl w:val="4"/>
        <w:numId w:val="25"/>
      </w:numPr>
      <w:spacing w:before="200" w:line="259" w:lineRule="auto"/>
      <w:outlineLvl w:val="4"/>
    </w:pPr>
    <w:rPr>
      <w:rFonts w:asciiTheme="majorHAnsi" w:eastAsiaTheme="majorEastAsia" w:hAnsiTheme="majorHAnsi" w:cstheme="majorBidi"/>
      <w:color w:val="17365D" w:themeColor="text2" w:themeShade="BF"/>
      <w:sz w:val="22"/>
      <w:szCs w:val="22"/>
      <w:lang w:eastAsia="ko-KR"/>
    </w:rPr>
  </w:style>
  <w:style w:type="paragraph" w:styleId="Heading6">
    <w:name w:val="heading 6"/>
    <w:basedOn w:val="Normal"/>
    <w:next w:val="Normal"/>
    <w:link w:val="Heading6Char"/>
    <w:uiPriority w:val="9"/>
    <w:semiHidden/>
    <w:unhideWhenUsed/>
    <w:qFormat/>
    <w:rsid w:val="004B3ADA"/>
    <w:pPr>
      <w:keepNext/>
      <w:keepLines/>
      <w:numPr>
        <w:ilvl w:val="5"/>
        <w:numId w:val="25"/>
      </w:numPr>
      <w:spacing w:before="200" w:line="259" w:lineRule="auto"/>
      <w:outlineLvl w:val="5"/>
    </w:pPr>
    <w:rPr>
      <w:rFonts w:asciiTheme="majorHAnsi" w:eastAsiaTheme="majorEastAsia" w:hAnsiTheme="majorHAnsi" w:cstheme="majorBidi"/>
      <w:i/>
      <w:iCs/>
      <w:color w:val="17365D" w:themeColor="text2" w:themeShade="BF"/>
      <w:sz w:val="22"/>
      <w:szCs w:val="22"/>
      <w:lang w:eastAsia="ko-KR"/>
    </w:rPr>
  </w:style>
  <w:style w:type="paragraph" w:styleId="Heading7">
    <w:name w:val="heading 7"/>
    <w:basedOn w:val="Normal"/>
    <w:next w:val="Normal"/>
    <w:link w:val="Heading7Char"/>
    <w:uiPriority w:val="9"/>
    <w:semiHidden/>
    <w:unhideWhenUsed/>
    <w:qFormat/>
    <w:rsid w:val="004B3ADA"/>
    <w:pPr>
      <w:keepNext/>
      <w:keepLines/>
      <w:numPr>
        <w:ilvl w:val="6"/>
        <w:numId w:val="25"/>
      </w:numPr>
      <w:spacing w:before="200" w:line="259" w:lineRule="auto"/>
      <w:outlineLvl w:val="6"/>
    </w:pPr>
    <w:rPr>
      <w:rFonts w:asciiTheme="majorHAnsi" w:eastAsiaTheme="majorEastAsia" w:hAnsiTheme="majorHAnsi" w:cstheme="majorBidi"/>
      <w:i/>
      <w:iCs/>
      <w:color w:val="404040" w:themeColor="text1" w:themeTint="BF"/>
      <w:sz w:val="22"/>
      <w:szCs w:val="22"/>
      <w:lang w:eastAsia="ko-KR"/>
    </w:rPr>
  </w:style>
  <w:style w:type="paragraph" w:styleId="Heading8">
    <w:name w:val="heading 8"/>
    <w:basedOn w:val="Normal"/>
    <w:next w:val="Normal"/>
    <w:link w:val="Heading8Char"/>
    <w:uiPriority w:val="9"/>
    <w:semiHidden/>
    <w:unhideWhenUsed/>
    <w:qFormat/>
    <w:rsid w:val="004B3ADA"/>
    <w:pPr>
      <w:keepNext/>
      <w:keepLines/>
      <w:numPr>
        <w:ilvl w:val="7"/>
        <w:numId w:val="25"/>
      </w:numPr>
      <w:spacing w:before="200" w:line="259" w:lineRule="auto"/>
      <w:outlineLvl w:val="7"/>
    </w:pPr>
    <w:rPr>
      <w:rFonts w:asciiTheme="majorHAnsi" w:eastAsiaTheme="majorEastAsia" w:hAnsiTheme="majorHAnsi" w:cstheme="majorBidi"/>
      <w:color w:val="404040" w:themeColor="text1" w:themeTint="BF"/>
      <w:sz w:val="20"/>
      <w:szCs w:val="20"/>
      <w:lang w:eastAsia="ko-KR"/>
    </w:rPr>
  </w:style>
  <w:style w:type="paragraph" w:styleId="Heading9">
    <w:name w:val="heading 9"/>
    <w:basedOn w:val="Normal"/>
    <w:next w:val="Normal"/>
    <w:link w:val="Heading9Char"/>
    <w:uiPriority w:val="9"/>
    <w:semiHidden/>
    <w:unhideWhenUsed/>
    <w:qFormat/>
    <w:rsid w:val="004B3ADA"/>
    <w:pPr>
      <w:keepNext/>
      <w:keepLines/>
      <w:numPr>
        <w:ilvl w:val="8"/>
        <w:numId w:val="25"/>
      </w:numPr>
      <w:spacing w:before="200" w:line="259" w:lineRule="auto"/>
      <w:outlineLvl w:val="8"/>
    </w:pPr>
    <w:rPr>
      <w:rFonts w:asciiTheme="majorHAnsi" w:eastAsiaTheme="majorEastAsia" w:hAnsiTheme="majorHAnsi" w:cstheme="majorBidi"/>
      <w:i/>
      <w:iCs/>
      <w:color w:val="404040" w:themeColor="text1" w:themeTint="BF"/>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508"/>
    <w:pPr>
      <w:spacing w:after="0" w:line="240" w:lineRule="auto"/>
    </w:pPr>
  </w:style>
  <w:style w:type="paragraph" w:styleId="ListParagraph">
    <w:name w:val="List Paragraph"/>
    <w:basedOn w:val="Normal"/>
    <w:uiPriority w:val="34"/>
    <w:qFormat/>
    <w:rsid w:val="00016508"/>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E62F6"/>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E62F6"/>
    <w:rPr>
      <w:rFonts w:ascii="Tahoma" w:eastAsia="Times New Roman" w:hAnsi="Tahoma" w:cs="Tahoma"/>
      <w:sz w:val="16"/>
      <w:szCs w:val="16"/>
    </w:rPr>
  </w:style>
  <w:style w:type="paragraph" w:customStyle="1" w:styleId="Default">
    <w:name w:val="Default"/>
    <w:rsid w:val="005E62F6"/>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5E62F6"/>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5E62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62F6"/>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5E62F6"/>
    <w:rPr>
      <w:rFonts w:ascii="Times New Roman" w:eastAsia="Times New Roman" w:hAnsi="Times New Roman" w:cs="Times New Roman"/>
      <w:sz w:val="24"/>
      <w:szCs w:val="24"/>
    </w:rPr>
  </w:style>
  <w:style w:type="paragraph" w:styleId="PlainText">
    <w:name w:val="Plain Text"/>
    <w:basedOn w:val="Normal"/>
    <w:link w:val="PlainTextChar"/>
    <w:rsid w:val="005E62F6"/>
    <w:rPr>
      <w:rFonts w:ascii="Courier New" w:eastAsia="Times New Roman" w:hAnsi="Courier New"/>
      <w:sz w:val="20"/>
      <w:szCs w:val="20"/>
    </w:rPr>
  </w:style>
  <w:style w:type="character" w:customStyle="1" w:styleId="PlainTextChar">
    <w:name w:val="Plain Text Char"/>
    <w:basedOn w:val="DefaultParagraphFont"/>
    <w:link w:val="PlainText"/>
    <w:rsid w:val="005E62F6"/>
    <w:rPr>
      <w:rFonts w:ascii="Courier New" w:eastAsia="Times New Roman" w:hAnsi="Courier New" w:cs="Times New Roman"/>
      <w:sz w:val="20"/>
      <w:szCs w:val="20"/>
    </w:rPr>
  </w:style>
  <w:style w:type="table" w:styleId="TableGrid">
    <w:name w:val="Table Grid"/>
    <w:basedOn w:val="TableNormal"/>
    <w:uiPriority w:val="59"/>
    <w:rsid w:val="00FC300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3ADA"/>
    <w:rPr>
      <w:rFonts w:asciiTheme="majorHAnsi" w:eastAsiaTheme="majorEastAsia" w:hAnsiTheme="majorHAnsi" w:cstheme="majorBidi"/>
      <w:b/>
      <w:bCs/>
      <w:smallCaps/>
      <w:color w:val="000000" w:themeColor="text1"/>
      <w:sz w:val="36"/>
      <w:szCs w:val="36"/>
      <w:lang w:eastAsia="ko-KR"/>
    </w:rPr>
  </w:style>
  <w:style w:type="character" w:customStyle="1" w:styleId="Heading2Char">
    <w:name w:val="Heading 2 Char"/>
    <w:basedOn w:val="DefaultParagraphFont"/>
    <w:link w:val="Heading2"/>
    <w:uiPriority w:val="9"/>
    <w:rsid w:val="004B3ADA"/>
    <w:rPr>
      <w:rFonts w:asciiTheme="majorHAnsi" w:eastAsiaTheme="majorEastAsia" w:hAnsiTheme="majorHAnsi" w:cstheme="majorBidi"/>
      <w:b/>
      <w:bCs/>
      <w:smallCaps/>
      <w:color w:val="000000" w:themeColor="text1"/>
      <w:sz w:val="28"/>
      <w:szCs w:val="28"/>
      <w:lang w:eastAsia="ko-KR"/>
    </w:rPr>
  </w:style>
  <w:style w:type="character" w:customStyle="1" w:styleId="Heading3Char">
    <w:name w:val="Heading 3 Char"/>
    <w:basedOn w:val="DefaultParagraphFont"/>
    <w:link w:val="Heading3"/>
    <w:uiPriority w:val="9"/>
    <w:rsid w:val="004B3ADA"/>
    <w:rPr>
      <w:rFonts w:asciiTheme="majorHAnsi" w:eastAsiaTheme="majorEastAsia" w:hAnsiTheme="majorHAnsi" w:cstheme="majorBidi"/>
      <w:b/>
      <w:bCs/>
      <w:color w:val="000000" w:themeColor="text1"/>
      <w:lang w:eastAsia="ko-KR"/>
    </w:rPr>
  </w:style>
  <w:style w:type="character" w:customStyle="1" w:styleId="Heading4Char">
    <w:name w:val="Heading 4 Char"/>
    <w:basedOn w:val="DefaultParagraphFont"/>
    <w:link w:val="Heading4"/>
    <w:uiPriority w:val="9"/>
    <w:rsid w:val="004B3ADA"/>
    <w:rPr>
      <w:rFonts w:asciiTheme="majorHAnsi" w:eastAsiaTheme="majorEastAsia" w:hAnsiTheme="majorHAnsi" w:cstheme="majorBidi"/>
      <w:b/>
      <w:bCs/>
      <w:i/>
      <w:iCs/>
      <w:color w:val="000000" w:themeColor="text1"/>
      <w:lang w:eastAsia="ko-KR"/>
    </w:rPr>
  </w:style>
  <w:style w:type="character" w:customStyle="1" w:styleId="Heading5Char">
    <w:name w:val="Heading 5 Char"/>
    <w:basedOn w:val="DefaultParagraphFont"/>
    <w:link w:val="Heading5"/>
    <w:uiPriority w:val="9"/>
    <w:semiHidden/>
    <w:rsid w:val="004B3ADA"/>
    <w:rPr>
      <w:rFonts w:asciiTheme="majorHAnsi" w:eastAsiaTheme="majorEastAsia" w:hAnsiTheme="majorHAnsi" w:cstheme="majorBidi"/>
      <w:color w:val="17365D" w:themeColor="text2" w:themeShade="BF"/>
      <w:lang w:eastAsia="ko-KR"/>
    </w:rPr>
  </w:style>
  <w:style w:type="character" w:customStyle="1" w:styleId="Heading6Char">
    <w:name w:val="Heading 6 Char"/>
    <w:basedOn w:val="DefaultParagraphFont"/>
    <w:link w:val="Heading6"/>
    <w:uiPriority w:val="9"/>
    <w:semiHidden/>
    <w:rsid w:val="004B3ADA"/>
    <w:rPr>
      <w:rFonts w:asciiTheme="majorHAnsi" w:eastAsiaTheme="majorEastAsia" w:hAnsiTheme="majorHAnsi" w:cstheme="majorBidi"/>
      <w:i/>
      <w:iCs/>
      <w:color w:val="17365D" w:themeColor="text2" w:themeShade="BF"/>
      <w:lang w:eastAsia="ko-KR"/>
    </w:rPr>
  </w:style>
  <w:style w:type="character" w:customStyle="1" w:styleId="Heading7Char">
    <w:name w:val="Heading 7 Char"/>
    <w:basedOn w:val="DefaultParagraphFont"/>
    <w:link w:val="Heading7"/>
    <w:uiPriority w:val="9"/>
    <w:semiHidden/>
    <w:rsid w:val="004B3ADA"/>
    <w:rPr>
      <w:rFonts w:asciiTheme="majorHAnsi" w:eastAsiaTheme="majorEastAsia" w:hAnsiTheme="majorHAnsi" w:cstheme="majorBidi"/>
      <w:i/>
      <w:iCs/>
      <w:color w:val="404040" w:themeColor="text1" w:themeTint="BF"/>
      <w:lang w:eastAsia="ko-KR"/>
    </w:rPr>
  </w:style>
  <w:style w:type="character" w:customStyle="1" w:styleId="Heading8Char">
    <w:name w:val="Heading 8 Char"/>
    <w:basedOn w:val="DefaultParagraphFont"/>
    <w:link w:val="Heading8"/>
    <w:uiPriority w:val="9"/>
    <w:semiHidden/>
    <w:rsid w:val="004B3ADA"/>
    <w:rPr>
      <w:rFonts w:asciiTheme="majorHAnsi" w:eastAsiaTheme="majorEastAsia" w:hAnsiTheme="majorHAnsi" w:cstheme="majorBidi"/>
      <w:color w:val="404040" w:themeColor="text1" w:themeTint="BF"/>
      <w:sz w:val="20"/>
      <w:szCs w:val="20"/>
      <w:lang w:eastAsia="ko-KR"/>
    </w:rPr>
  </w:style>
  <w:style w:type="character" w:customStyle="1" w:styleId="Heading9Char">
    <w:name w:val="Heading 9 Char"/>
    <w:basedOn w:val="DefaultParagraphFont"/>
    <w:link w:val="Heading9"/>
    <w:uiPriority w:val="9"/>
    <w:semiHidden/>
    <w:rsid w:val="004B3ADA"/>
    <w:rPr>
      <w:rFonts w:asciiTheme="majorHAnsi" w:eastAsiaTheme="majorEastAsia" w:hAnsiTheme="majorHAnsi" w:cstheme="majorBidi"/>
      <w:i/>
      <w:iCs/>
      <w:color w:val="404040" w:themeColor="text1" w:themeTint="BF"/>
      <w:sz w:val="20"/>
      <w:szCs w:val="20"/>
      <w:lang w:eastAsia="ko-KR"/>
    </w:rPr>
  </w:style>
  <w:style w:type="paragraph" w:styleId="Title">
    <w:name w:val="Title"/>
    <w:basedOn w:val="Normal"/>
    <w:next w:val="Normal"/>
    <w:link w:val="TitleChar"/>
    <w:uiPriority w:val="10"/>
    <w:qFormat/>
    <w:rsid w:val="004B3ADA"/>
    <w:pPr>
      <w:contextualSpacing/>
    </w:pPr>
    <w:rPr>
      <w:rFonts w:asciiTheme="majorHAnsi" w:eastAsiaTheme="majorEastAsia" w:hAnsiTheme="majorHAnsi" w:cstheme="majorBidi"/>
      <w:color w:val="000000" w:themeColor="text1"/>
      <w:sz w:val="56"/>
      <w:szCs w:val="56"/>
      <w:lang w:eastAsia="ko-KR"/>
    </w:rPr>
  </w:style>
  <w:style w:type="character" w:customStyle="1" w:styleId="TitleChar">
    <w:name w:val="Title Char"/>
    <w:basedOn w:val="DefaultParagraphFont"/>
    <w:link w:val="Title"/>
    <w:uiPriority w:val="10"/>
    <w:rsid w:val="004B3ADA"/>
    <w:rPr>
      <w:rFonts w:asciiTheme="majorHAnsi" w:eastAsiaTheme="majorEastAsia" w:hAnsiTheme="majorHAnsi" w:cstheme="majorBidi"/>
      <w:color w:val="000000" w:themeColor="text1"/>
      <w:sz w:val="56"/>
      <w:szCs w:val="56"/>
      <w:lang w:eastAsia="ko-KR"/>
    </w:rPr>
  </w:style>
  <w:style w:type="paragraph" w:styleId="Subtitle">
    <w:name w:val="Subtitle"/>
    <w:basedOn w:val="Normal"/>
    <w:next w:val="Normal"/>
    <w:link w:val="SubtitleChar"/>
    <w:uiPriority w:val="11"/>
    <w:qFormat/>
    <w:rsid w:val="004B3ADA"/>
    <w:pPr>
      <w:numPr>
        <w:ilvl w:val="1"/>
      </w:numPr>
      <w:spacing w:after="160" w:line="259" w:lineRule="auto"/>
    </w:pPr>
    <w:rPr>
      <w:rFonts w:asciiTheme="minorHAnsi" w:eastAsiaTheme="minorEastAsia" w:hAnsiTheme="minorHAnsi" w:cstheme="minorBidi"/>
      <w:color w:val="5A5A5A" w:themeColor="text1" w:themeTint="A5"/>
      <w:spacing w:val="10"/>
      <w:sz w:val="22"/>
      <w:szCs w:val="22"/>
      <w:lang w:eastAsia="ko-KR"/>
    </w:rPr>
  </w:style>
  <w:style w:type="character" w:customStyle="1" w:styleId="SubtitleChar">
    <w:name w:val="Subtitle Char"/>
    <w:basedOn w:val="DefaultParagraphFont"/>
    <w:link w:val="Subtitle"/>
    <w:uiPriority w:val="11"/>
    <w:rsid w:val="004B3ADA"/>
    <w:rPr>
      <w:rFonts w:eastAsiaTheme="minorEastAsia"/>
      <w:color w:val="5A5A5A" w:themeColor="text1" w:themeTint="A5"/>
      <w:spacing w:val="10"/>
      <w:lang w:eastAsia="ko-KR"/>
    </w:rPr>
  </w:style>
  <w:style w:type="character" w:styleId="PlaceholderText">
    <w:name w:val="Placeholder Text"/>
    <w:basedOn w:val="DefaultParagraphFont"/>
    <w:uiPriority w:val="99"/>
    <w:rsid w:val="004B3A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Team Events through Regional’s and National’s</dc:subject>
  <dc:creator>Elaine</dc:creator>
  <cp:lastModifiedBy>cris converse</cp:lastModifiedBy>
  <cp:revision>4</cp:revision>
  <cp:lastPrinted>2018-01-01T23:47:00Z</cp:lastPrinted>
  <dcterms:created xsi:type="dcterms:W3CDTF">2020-01-24T00:43:00Z</dcterms:created>
  <dcterms:modified xsi:type="dcterms:W3CDTF">2020-01-27T02:12:00Z</dcterms:modified>
</cp:coreProperties>
</file>